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0516B" w14:textId="77777777" w:rsidR="00157DE9" w:rsidRPr="007347EC" w:rsidRDefault="00157DE9" w:rsidP="00157DE9">
      <w:pPr>
        <w:jc w:val="center"/>
        <w:rPr>
          <w:rFonts w:ascii="Times New Roman" w:hAnsi="Times New Roman"/>
          <w:b/>
          <w:sz w:val="24"/>
          <w:szCs w:val="24"/>
        </w:rPr>
      </w:pPr>
      <w:r w:rsidRPr="007347EC">
        <w:rPr>
          <w:rFonts w:ascii="Times New Roman" w:hAnsi="Times New Roman"/>
          <w:b/>
          <w:sz w:val="24"/>
          <w:szCs w:val="24"/>
        </w:rPr>
        <w:t>Wykaz umów i porozumień Komendanta Powiatowego PSP w Grodzisku Wlkp.</w:t>
      </w:r>
    </w:p>
    <w:p w14:paraId="527043A5" w14:textId="77777777" w:rsidR="00157DE9" w:rsidRPr="007347EC" w:rsidRDefault="00157DE9" w:rsidP="00157DE9">
      <w:pPr>
        <w:jc w:val="center"/>
        <w:rPr>
          <w:rFonts w:ascii="Times New Roman" w:hAnsi="Times New Roman"/>
          <w:b/>
          <w:sz w:val="24"/>
          <w:szCs w:val="24"/>
        </w:rPr>
      </w:pPr>
      <w:r w:rsidRPr="007347EC">
        <w:rPr>
          <w:rFonts w:ascii="Times New Roman" w:hAnsi="Times New Roman"/>
          <w:b/>
          <w:sz w:val="24"/>
          <w:szCs w:val="24"/>
        </w:rPr>
        <w:t xml:space="preserve">Stan na dzień </w:t>
      </w:r>
      <w:r>
        <w:rPr>
          <w:rFonts w:ascii="Times New Roman" w:hAnsi="Times New Roman"/>
          <w:b/>
          <w:sz w:val="24"/>
          <w:szCs w:val="24"/>
        </w:rPr>
        <w:t>31 grudnia</w:t>
      </w:r>
      <w:r w:rsidRPr="007347EC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6429"/>
        <w:gridCol w:w="2387"/>
      </w:tblGrid>
      <w:tr w:rsidR="00157DE9" w:rsidRPr="00445ED8" w14:paraId="030FD828" w14:textId="77777777" w:rsidTr="00A31722">
        <w:trPr>
          <w:trHeight w:val="323"/>
        </w:trPr>
        <w:tc>
          <w:tcPr>
            <w:tcW w:w="823" w:type="dxa"/>
            <w:vAlign w:val="center"/>
          </w:tcPr>
          <w:p w14:paraId="37DFFF9C" w14:textId="77777777" w:rsidR="00157DE9" w:rsidRPr="008E1337" w:rsidRDefault="00157DE9" w:rsidP="00A3172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E133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429" w:type="dxa"/>
            <w:vAlign w:val="center"/>
          </w:tcPr>
          <w:p w14:paraId="275DE861" w14:textId="77777777" w:rsidR="00157DE9" w:rsidRPr="008E1337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13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aktu</w:t>
            </w:r>
          </w:p>
          <w:p w14:paraId="58A88982" w14:textId="77777777" w:rsidR="00157DE9" w:rsidRPr="008E1337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14:paraId="54B029E0" w14:textId="77777777" w:rsidR="00157DE9" w:rsidRDefault="00157DE9" w:rsidP="00A3172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E1337">
              <w:rPr>
                <w:b/>
                <w:sz w:val="20"/>
                <w:szCs w:val="20"/>
              </w:rPr>
              <w:t>Data podpisania</w:t>
            </w:r>
          </w:p>
          <w:p w14:paraId="05435490" w14:textId="77777777" w:rsidR="00157DE9" w:rsidRPr="008E1337" w:rsidRDefault="00157DE9" w:rsidP="00A3172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57DE9" w:rsidRPr="006159FC" w14:paraId="6EC816B4" w14:textId="77777777" w:rsidTr="00A31722">
        <w:trPr>
          <w:cantSplit/>
          <w:trHeight w:hRule="exact" w:val="791"/>
        </w:trPr>
        <w:tc>
          <w:tcPr>
            <w:tcW w:w="823" w:type="dxa"/>
            <w:vAlign w:val="center"/>
          </w:tcPr>
          <w:p w14:paraId="11E420B8" w14:textId="77777777" w:rsidR="00157DE9" w:rsidRPr="006159FC" w:rsidRDefault="00157DE9" w:rsidP="00A31722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77C7F06F" w14:textId="77777777" w:rsidR="00157DE9" w:rsidRPr="007347EC" w:rsidRDefault="00157DE9" w:rsidP="00A3172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347EC">
              <w:rPr>
                <w:rFonts w:ascii="Cambria" w:hAnsi="Cambria"/>
                <w:sz w:val="18"/>
                <w:szCs w:val="18"/>
              </w:rPr>
              <w:t>Umowa pomiędzy KP PSP a KW PSP dot. użytkowania konta pocztowego e-mail</w:t>
            </w:r>
          </w:p>
          <w:p w14:paraId="4C5FCF01" w14:textId="77777777" w:rsidR="00157DE9" w:rsidRPr="00F1397B" w:rsidRDefault="00157DE9" w:rsidP="00A3172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347EC">
              <w:rPr>
                <w:rFonts w:ascii="Cambria" w:hAnsi="Cambria"/>
                <w:sz w:val="18"/>
                <w:szCs w:val="18"/>
              </w:rPr>
              <w:t>Aneks</w:t>
            </w:r>
          </w:p>
        </w:tc>
        <w:tc>
          <w:tcPr>
            <w:tcW w:w="2387" w:type="dxa"/>
            <w:vAlign w:val="center"/>
          </w:tcPr>
          <w:p w14:paraId="12953CCC" w14:textId="77777777" w:rsidR="00157DE9" w:rsidRPr="00F1397B" w:rsidRDefault="00157DE9" w:rsidP="00A3172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1 lipca 1999</w:t>
            </w:r>
            <w:r>
              <w:rPr>
                <w:rFonts w:ascii="Cambria" w:hAnsi="Cambria"/>
                <w:sz w:val="18"/>
                <w:szCs w:val="18"/>
              </w:rPr>
              <w:t xml:space="preserve"> roku</w:t>
            </w:r>
          </w:p>
          <w:p w14:paraId="024A1303" w14:textId="77777777" w:rsidR="00157DE9" w:rsidRPr="00F1397B" w:rsidRDefault="00157DE9" w:rsidP="00A3172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30 czerwca 2005</w:t>
            </w:r>
            <w:r>
              <w:rPr>
                <w:rFonts w:ascii="Cambria" w:hAnsi="Cambria"/>
                <w:sz w:val="18"/>
                <w:szCs w:val="18"/>
              </w:rPr>
              <w:t xml:space="preserve"> roku</w:t>
            </w:r>
          </w:p>
        </w:tc>
      </w:tr>
      <w:tr w:rsidR="00157DE9" w:rsidRPr="006159FC" w14:paraId="771AC26A" w14:textId="77777777" w:rsidTr="00A31722">
        <w:trPr>
          <w:cantSplit/>
          <w:trHeight w:hRule="exact" w:val="717"/>
        </w:trPr>
        <w:tc>
          <w:tcPr>
            <w:tcW w:w="823" w:type="dxa"/>
            <w:vAlign w:val="center"/>
          </w:tcPr>
          <w:p w14:paraId="0D1BF593" w14:textId="77777777" w:rsidR="00157DE9" w:rsidRPr="006159FC" w:rsidRDefault="00157DE9" w:rsidP="00A31722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04A8CE77" w14:textId="77777777" w:rsidR="00157DE9" w:rsidRPr="00F1397B" w:rsidRDefault="00157DE9" w:rsidP="00A31722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Umowa o wywóz odpadów- ANTRANS</w:t>
            </w:r>
          </w:p>
        </w:tc>
        <w:tc>
          <w:tcPr>
            <w:tcW w:w="2387" w:type="dxa"/>
            <w:vAlign w:val="center"/>
          </w:tcPr>
          <w:p w14:paraId="5B055856" w14:textId="77777777" w:rsidR="00157DE9" w:rsidRPr="00F1397B" w:rsidRDefault="00157DE9" w:rsidP="00A31722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 grudnia  2019 roku</w:t>
            </w:r>
          </w:p>
        </w:tc>
      </w:tr>
      <w:tr w:rsidR="00157DE9" w:rsidRPr="006159FC" w14:paraId="5CF35786" w14:textId="77777777" w:rsidTr="00A31722">
        <w:trPr>
          <w:cantSplit/>
          <w:trHeight w:hRule="exact" w:val="567"/>
        </w:trPr>
        <w:tc>
          <w:tcPr>
            <w:tcW w:w="823" w:type="dxa"/>
            <w:vAlign w:val="center"/>
          </w:tcPr>
          <w:p w14:paraId="58A16148" w14:textId="77777777" w:rsidR="00157DE9" w:rsidRPr="006159FC" w:rsidRDefault="00157DE9" w:rsidP="00A31722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421DDBE6" w14:textId="77777777" w:rsidR="00157DE9" w:rsidRPr="00F1397B" w:rsidRDefault="00157DE9" w:rsidP="00A3172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Umowa sprzedaży z firmą RaFIT Sp.zoo – oleje odpadowe</w:t>
            </w:r>
          </w:p>
        </w:tc>
        <w:tc>
          <w:tcPr>
            <w:tcW w:w="2387" w:type="dxa"/>
            <w:vAlign w:val="center"/>
          </w:tcPr>
          <w:p w14:paraId="0E89F11B" w14:textId="77777777" w:rsidR="00157DE9" w:rsidRPr="00F1397B" w:rsidRDefault="00157DE9" w:rsidP="00A3172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16 października 2002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F1397B">
              <w:rPr>
                <w:rFonts w:ascii="Cambria" w:hAnsi="Cambria"/>
                <w:sz w:val="18"/>
                <w:szCs w:val="18"/>
              </w:rPr>
              <w:t>r</w:t>
            </w:r>
            <w:r>
              <w:rPr>
                <w:rFonts w:ascii="Cambria" w:hAnsi="Cambria"/>
                <w:sz w:val="18"/>
                <w:szCs w:val="18"/>
              </w:rPr>
              <w:t>oku</w:t>
            </w:r>
          </w:p>
        </w:tc>
      </w:tr>
      <w:tr w:rsidR="00157DE9" w:rsidRPr="006159FC" w14:paraId="4E880684" w14:textId="77777777" w:rsidTr="00A31722">
        <w:trPr>
          <w:cantSplit/>
          <w:trHeight w:hRule="exact" w:val="567"/>
        </w:trPr>
        <w:tc>
          <w:tcPr>
            <w:tcW w:w="823" w:type="dxa"/>
            <w:vAlign w:val="center"/>
          </w:tcPr>
          <w:p w14:paraId="7E718ACA" w14:textId="77777777" w:rsidR="00157DE9" w:rsidRPr="006159FC" w:rsidRDefault="00157DE9" w:rsidP="00A31722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64E662CA" w14:textId="77777777" w:rsidR="00157DE9" w:rsidRPr="00F1397B" w:rsidRDefault="00157DE9" w:rsidP="00A31722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Porozumienie w sprawie realizacji strony internetowej WMP w Rakoniewicach</w:t>
            </w:r>
          </w:p>
        </w:tc>
        <w:tc>
          <w:tcPr>
            <w:tcW w:w="2387" w:type="dxa"/>
            <w:vAlign w:val="center"/>
          </w:tcPr>
          <w:p w14:paraId="7568BF83" w14:textId="77777777" w:rsidR="00157DE9" w:rsidRPr="00F1397B" w:rsidRDefault="00157DE9" w:rsidP="00A31722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12 kwietnia 2005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F1397B">
              <w:rPr>
                <w:rFonts w:ascii="Cambria" w:hAnsi="Cambria"/>
                <w:sz w:val="18"/>
                <w:szCs w:val="18"/>
              </w:rPr>
              <w:t>r</w:t>
            </w:r>
            <w:r>
              <w:rPr>
                <w:rFonts w:ascii="Cambria" w:hAnsi="Cambria"/>
                <w:sz w:val="18"/>
                <w:szCs w:val="18"/>
              </w:rPr>
              <w:t>oku</w:t>
            </w:r>
          </w:p>
        </w:tc>
      </w:tr>
      <w:tr w:rsidR="00157DE9" w:rsidRPr="006159FC" w14:paraId="61A54099" w14:textId="77777777" w:rsidTr="00A31722">
        <w:trPr>
          <w:cantSplit/>
          <w:trHeight w:hRule="exact" w:val="567"/>
        </w:trPr>
        <w:tc>
          <w:tcPr>
            <w:tcW w:w="823" w:type="dxa"/>
            <w:vAlign w:val="center"/>
          </w:tcPr>
          <w:p w14:paraId="536ECE98" w14:textId="77777777" w:rsidR="00157DE9" w:rsidRPr="006159FC" w:rsidRDefault="00157DE9" w:rsidP="00A31722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5CF8727C" w14:textId="77777777" w:rsidR="00157DE9" w:rsidRPr="00F1397B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 xml:space="preserve">Umowa </w:t>
            </w:r>
            <w:r>
              <w:rPr>
                <w:rFonts w:ascii="Cambria" w:hAnsi="Cambria"/>
                <w:sz w:val="18"/>
                <w:szCs w:val="18"/>
              </w:rPr>
              <w:t xml:space="preserve">NR 2376 </w:t>
            </w:r>
            <w:r w:rsidRPr="00F1397B">
              <w:rPr>
                <w:rFonts w:ascii="Cambria" w:hAnsi="Cambria"/>
                <w:sz w:val="18"/>
                <w:szCs w:val="18"/>
              </w:rPr>
              <w:t>z Miejskim Zakładem Komunalnym z siedzibą w Grodzisku Wlkp. na zaopatrzenie w wodę i  odprowadzenie ścieków</w:t>
            </w:r>
          </w:p>
        </w:tc>
        <w:tc>
          <w:tcPr>
            <w:tcW w:w="2387" w:type="dxa"/>
            <w:vAlign w:val="center"/>
          </w:tcPr>
          <w:p w14:paraId="424CF403" w14:textId="77777777" w:rsidR="00157DE9" w:rsidRPr="00F1397B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1D39DF53" w14:textId="77777777" w:rsidR="00157DE9" w:rsidRPr="00F1397B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</w:t>
            </w:r>
            <w:r w:rsidRPr="00F1397B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kwietnia </w:t>
            </w:r>
            <w:r w:rsidRPr="00F1397B">
              <w:rPr>
                <w:rFonts w:ascii="Cambria" w:hAnsi="Cambria"/>
                <w:sz w:val="18"/>
                <w:szCs w:val="18"/>
              </w:rPr>
              <w:t xml:space="preserve"> 20</w:t>
            </w:r>
            <w:r>
              <w:rPr>
                <w:rFonts w:ascii="Cambria" w:hAnsi="Cambria"/>
                <w:sz w:val="18"/>
                <w:szCs w:val="18"/>
              </w:rPr>
              <w:t xml:space="preserve">19 </w:t>
            </w:r>
            <w:r w:rsidRPr="00F1397B">
              <w:rPr>
                <w:rFonts w:ascii="Cambria" w:hAnsi="Cambria"/>
                <w:sz w:val="18"/>
                <w:szCs w:val="18"/>
              </w:rPr>
              <w:t>r</w:t>
            </w:r>
            <w:r>
              <w:rPr>
                <w:rFonts w:ascii="Cambria" w:hAnsi="Cambria"/>
                <w:sz w:val="18"/>
                <w:szCs w:val="18"/>
              </w:rPr>
              <w:t>oku</w:t>
            </w:r>
          </w:p>
          <w:p w14:paraId="50392A86" w14:textId="77777777" w:rsidR="00157DE9" w:rsidRPr="00F1397B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3C213970" w14:textId="77777777" w:rsidR="00157DE9" w:rsidRPr="00F1397B" w:rsidRDefault="00157DE9" w:rsidP="00A31722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57DE9" w:rsidRPr="006159FC" w14:paraId="7A8CBBE6" w14:textId="77777777" w:rsidTr="00A31722">
        <w:trPr>
          <w:cantSplit/>
          <w:trHeight w:hRule="exact" w:val="567"/>
        </w:trPr>
        <w:tc>
          <w:tcPr>
            <w:tcW w:w="823" w:type="dxa"/>
            <w:vAlign w:val="center"/>
          </w:tcPr>
          <w:p w14:paraId="1BAC0F4B" w14:textId="77777777" w:rsidR="00157DE9" w:rsidRPr="006159FC" w:rsidRDefault="00157DE9" w:rsidP="00A31722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32D35E54" w14:textId="77777777" w:rsidR="00157DE9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5108A7">
              <w:rPr>
                <w:rFonts w:ascii="Cambria" w:hAnsi="Cambria"/>
                <w:sz w:val="18"/>
                <w:szCs w:val="18"/>
              </w:rPr>
              <w:t>Umowa udzielenia licencji</w:t>
            </w:r>
            <w:r>
              <w:rPr>
                <w:rFonts w:ascii="Cambria" w:hAnsi="Cambria"/>
                <w:sz w:val="18"/>
                <w:szCs w:val="18"/>
              </w:rPr>
              <w:t xml:space="preserve"> nr 98/2008</w:t>
            </w:r>
            <w:r w:rsidRPr="005108A7">
              <w:rPr>
                <w:rFonts w:ascii="Cambria" w:hAnsi="Cambria"/>
                <w:sz w:val="18"/>
                <w:szCs w:val="18"/>
              </w:rPr>
              <w:t xml:space="preserve"> z ARISCO Sp. z o.o.</w:t>
            </w:r>
          </w:p>
          <w:p w14:paraId="71D68B30" w14:textId="77777777" w:rsidR="00157DE9" w:rsidRPr="00F1397B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Aneks nr. 1</w:t>
            </w:r>
          </w:p>
          <w:p w14:paraId="4EA6A600" w14:textId="77777777" w:rsidR="00157DE9" w:rsidRPr="00F1397B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14:paraId="6A3B27B0" w14:textId="77777777" w:rsidR="00157DE9" w:rsidRDefault="00157DE9" w:rsidP="00A31722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28 marca 2008 roku</w:t>
            </w:r>
          </w:p>
          <w:p w14:paraId="7A6E7508" w14:textId="77777777" w:rsidR="00157DE9" w:rsidRPr="00F1397B" w:rsidRDefault="00157DE9" w:rsidP="00A31722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 marca 2018 roku</w:t>
            </w:r>
          </w:p>
        </w:tc>
      </w:tr>
      <w:tr w:rsidR="00157DE9" w:rsidRPr="006159FC" w14:paraId="27E88952" w14:textId="77777777" w:rsidTr="00A31722">
        <w:trPr>
          <w:cantSplit/>
          <w:trHeight w:hRule="exact" w:val="567"/>
        </w:trPr>
        <w:tc>
          <w:tcPr>
            <w:tcW w:w="823" w:type="dxa"/>
            <w:vAlign w:val="center"/>
          </w:tcPr>
          <w:p w14:paraId="04115A79" w14:textId="77777777" w:rsidR="00157DE9" w:rsidRPr="006159FC" w:rsidRDefault="00157DE9" w:rsidP="00A31722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28C8876F" w14:textId="77777777" w:rsidR="00157DE9" w:rsidRPr="00F1397B" w:rsidRDefault="00157DE9" w:rsidP="00A31722">
            <w:pPr>
              <w:widowControl w:val="0"/>
              <w:tabs>
                <w:tab w:val="left" w:pos="174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Umowa oddania w użytkowanie puszki sterylizacyjnej PSG – 150 pomiędzy Powiatową Stacją Sanitarno – Epidemiologiczną w Grodzisku Wlkp.</w:t>
            </w:r>
          </w:p>
          <w:p w14:paraId="30007EFF" w14:textId="77777777" w:rsidR="00157DE9" w:rsidRPr="00F1397B" w:rsidRDefault="00157DE9" w:rsidP="00A31722">
            <w:pPr>
              <w:widowControl w:val="0"/>
              <w:tabs>
                <w:tab w:val="left" w:pos="174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14:paraId="1E14D607" w14:textId="77777777" w:rsidR="00157DE9" w:rsidRPr="00F1397B" w:rsidRDefault="00157DE9" w:rsidP="00A31722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20 sierpnia 2009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F1397B">
              <w:rPr>
                <w:rFonts w:ascii="Cambria" w:hAnsi="Cambria"/>
                <w:sz w:val="18"/>
                <w:szCs w:val="18"/>
              </w:rPr>
              <w:t>r</w:t>
            </w:r>
            <w:r>
              <w:rPr>
                <w:rFonts w:ascii="Cambria" w:hAnsi="Cambria"/>
                <w:sz w:val="18"/>
                <w:szCs w:val="18"/>
              </w:rPr>
              <w:t>oku</w:t>
            </w:r>
          </w:p>
          <w:p w14:paraId="206398C5" w14:textId="77777777" w:rsidR="00157DE9" w:rsidRPr="00F1397B" w:rsidRDefault="00157DE9" w:rsidP="00A31722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57DE9" w:rsidRPr="006159FC" w14:paraId="1E00FAD7" w14:textId="77777777" w:rsidTr="00A31722">
        <w:trPr>
          <w:cantSplit/>
          <w:trHeight w:hRule="exact" w:val="709"/>
        </w:trPr>
        <w:tc>
          <w:tcPr>
            <w:tcW w:w="823" w:type="dxa"/>
            <w:vAlign w:val="center"/>
          </w:tcPr>
          <w:p w14:paraId="1EE8DAC5" w14:textId="77777777" w:rsidR="00157DE9" w:rsidRPr="006159FC" w:rsidRDefault="00157DE9" w:rsidP="00A31722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661D7215" w14:textId="77777777" w:rsidR="00157DE9" w:rsidRPr="00F1397B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Umowa  Kompleksowa dostarczania paliwa</w:t>
            </w:r>
          </w:p>
          <w:p w14:paraId="12AE8A84" w14:textId="77777777" w:rsidR="00157DE9" w:rsidRPr="00F1397B" w:rsidRDefault="00157DE9" w:rsidP="00A31722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gazowego nr BO.1015/406419/2010 PGNiG</w:t>
            </w:r>
          </w:p>
          <w:p w14:paraId="4D04993B" w14:textId="77777777" w:rsidR="00157DE9" w:rsidRPr="00F1397B" w:rsidRDefault="00157DE9" w:rsidP="00A31722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ANEKS 1/2014</w:t>
            </w:r>
          </w:p>
        </w:tc>
        <w:tc>
          <w:tcPr>
            <w:tcW w:w="2387" w:type="dxa"/>
            <w:vAlign w:val="center"/>
          </w:tcPr>
          <w:p w14:paraId="44775DE0" w14:textId="77777777" w:rsidR="00157DE9" w:rsidRPr="00F1397B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 xml:space="preserve">25 października 2010 </w:t>
            </w:r>
            <w:r>
              <w:rPr>
                <w:rFonts w:ascii="Cambria" w:hAnsi="Cambria"/>
                <w:sz w:val="18"/>
                <w:szCs w:val="18"/>
              </w:rPr>
              <w:t>roku</w:t>
            </w:r>
          </w:p>
          <w:p w14:paraId="3259345D" w14:textId="77777777" w:rsidR="00157DE9" w:rsidRPr="00F1397B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233AB365" w14:textId="77777777" w:rsidR="00157DE9" w:rsidRPr="00F1397B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10 lipca 2014</w:t>
            </w:r>
            <w:r>
              <w:rPr>
                <w:rFonts w:ascii="Cambria" w:hAnsi="Cambria"/>
                <w:sz w:val="18"/>
                <w:szCs w:val="18"/>
              </w:rPr>
              <w:t xml:space="preserve"> roku</w:t>
            </w:r>
          </w:p>
        </w:tc>
      </w:tr>
      <w:tr w:rsidR="00157DE9" w:rsidRPr="006159FC" w14:paraId="2ABCC092" w14:textId="77777777" w:rsidTr="00A31722">
        <w:trPr>
          <w:cantSplit/>
          <w:trHeight w:hRule="exact" w:val="713"/>
        </w:trPr>
        <w:tc>
          <w:tcPr>
            <w:tcW w:w="823" w:type="dxa"/>
            <w:vAlign w:val="center"/>
          </w:tcPr>
          <w:p w14:paraId="26A3D915" w14:textId="77777777" w:rsidR="00157DE9" w:rsidRPr="006159FC" w:rsidRDefault="00157DE9" w:rsidP="00A31722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76CBBF56" w14:textId="77777777" w:rsidR="00157DE9" w:rsidRPr="00F1397B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 xml:space="preserve">Umowa nr </w:t>
            </w:r>
            <w:r>
              <w:rPr>
                <w:rFonts w:ascii="Cambria" w:hAnsi="Cambria"/>
                <w:sz w:val="18"/>
                <w:szCs w:val="18"/>
              </w:rPr>
              <w:t>ID 335890/5</w:t>
            </w:r>
            <w:r w:rsidRPr="00F1397B">
              <w:rPr>
                <w:rFonts w:ascii="Cambria" w:hAnsi="Cambria"/>
                <w:sz w:val="18"/>
                <w:szCs w:val="18"/>
              </w:rPr>
              <w:t xml:space="preserve"> zawarta z  Pocztą</w:t>
            </w:r>
          </w:p>
          <w:p w14:paraId="017835BD" w14:textId="77777777" w:rsidR="00157DE9" w:rsidRPr="00F1397B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 xml:space="preserve">Polską Spółką Akcyjną  w Warszawie, ul. </w:t>
            </w:r>
            <w:r>
              <w:rPr>
                <w:rFonts w:ascii="Cambria" w:hAnsi="Cambria"/>
                <w:sz w:val="18"/>
                <w:szCs w:val="18"/>
              </w:rPr>
              <w:t>Rodzin Hiszpańskich 8</w:t>
            </w:r>
            <w:r w:rsidRPr="00F1397B">
              <w:rPr>
                <w:rFonts w:ascii="Cambria" w:hAnsi="Cambria"/>
                <w:sz w:val="18"/>
                <w:szCs w:val="18"/>
              </w:rPr>
              <w:t xml:space="preserve"> , 00-940 Warszawa </w:t>
            </w:r>
          </w:p>
        </w:tc>
        <w:tc>
          <w:tcPr>
            <w:tcW w:w="2387" w:type="dxa"/>
            <w:vAlign w:val="center"/>
          </w:tcPr>
          <w:p w14:paraId="7BB251EC" w14:textId="77777777" w:rsidR="00157DE9" w:rsidRPr="00F1397B" w:rsidRDefault="00157DE9" w:rsidP="00A31722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01 sierpnia 2019 roku </w:t>
            </w:r>
          </w:p>
          <w:p w14:paraId="02FDC8C5" w14:textId="77777777" w:rsidR="00157DE9" w:rsidRDefault="00157DE9" w:rsidP="00A31722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5D0BDA26" w14:textId="77777777" w:rsidR="00157DE9" w:rsidRPr="00F1397B" w:rsidRDefault="00157DE9" w:rsidP="00A31722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57DE9" w:rsidRPr="006159FC" w14:paraId="4EF92A64" w14:textId="77777777" w:rsidTr="00A31722">
        <w:trPr>
          <w:cantSplit/>
          <w:trHeight w:hRule="exact" w:val="813"/>
        </w:trPr>
        <w:tc>
          <w:tcPr>
            <w:tcW w:w="823" w:type="dxa"/>
            <w:vAlign w:val="center"/>
          </w:tcPr>
          <w:p w14:paraId="26346693" w14:textId="77777777" w:rsidR="00157DE9" w:rsidRPr="006159FC" w:rsidRDefault="00157DE9" w:rsidP="00A31722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434FDE75" w14:textId="77777777" w:rsidR="00157DE9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ind w:left="253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PGNIG umowa sprzedaży energii elektrycznej</w:t>
            </w:r>
          </w:p>
          <w:p w14:paraId="6A160C29" w14:textId="77777777" w:rsidR="00157DE9" w:rsidRPr="00F1397B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ind w:left="253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RW/USSE/3430/2018</w:t>
            </w:r>
          </w:p>
        </w:tc>
        <w:tc>
          <w:tcPr>
            <w:tcW w:w="2387" w:type="dxa"/>
            <w:vAlign w:val="center"/>
          </w:tcPr>
          <w:p w14:paraId="6ADD830B" w14:textId="77777777" w:rsidR="00157DE9" w:rsidRPr="00F1397B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06 sierpnia 2018 roku</w:t>
            </w:r>
          </w:p>
        </w:tc>
      </w:tr>
      <w:tr w:rsidR="00157DE9" w:rsidRPr="006159FC" w14:paraId="699BA0B7" w14:textId="77777777" w:rsidTr="00A31722">
        <w:trPr>
          <w:cantSplit/>
          <w:trHeight w:hRule="exact" w:val="813"/>
        </w:trPr>
        <w:tc>
          <w:tcPr>
            <w:tcW w:w="823" w:type="dxa"/>
            <w:vAlign w:val="center"/>
          </w:tcPr>
          <w:p w14:paraId="47DC1FA9" w14:textId="77777777" w:rsidR="00157DE9" w:rsidRPr="006159FC" w:rsidRDefault="00157DE9" w:rsidP="00A31722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62B76E5C" w14:textId="77777777" w:rsidR="00157DE9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ind w:left="253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ENEA Operator Sp. z o. o. umowa o usługi dystrybucji energii elektrycznej</w:t>
            </w:r>
          </w:p>
        </w:tc>
        <w:tc>
          <w:tcPr>
            <w:tcW w:w="2387" w:type="dxa"/>
            <w:vAlign w:val="center"/>
          </w:tcPr>
          <w:p w14:paraId="3211A2B4" w14:textId="77777777" w:rsidR="00157DE9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 lutego 2012 roku</w:t>
            </w:r>
          </w:p>
        </w:tc>
      </w:tr>
      <w:tr w:rsidR="00157DE9" w:rsidRPr="006159FC" w14:paraId="7417033F" w14:textId="77777777" w:rsidTr="00A31722">
        <w:trPr>
          <w:cantSplit/>
          <w:trHeight w:hRule="exact" w:val="567"/>
        </w:trPr>
        <w:tc>
          <w:tcPr>
            <w:tcW w:w="823" w:type="dxa"/>
            <w:vAlign w:val="center"/>
          </w:tcPr>
          <w:p w14:paraId="127177B5" w14:textId="77777777" w:rsidR="00157DE9" w:rsidRPr="006159FC" w:rsidRDefault="00157DE9" w:rsidP="00A31722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260A0B76" w14:textId="77777777" w:rsidR="00157DE9" w:rsidRPr="00F1397B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Umowa z Firmą Produkcyjno- Usługowo – Handlową „WATRA”  na instalacje, eksploatację i obsługę serwisową monitoringu pożarowego</w:t>
            </w:r>
          </w:p>
          <w:p w14:paraId="6A6663E3" w14:textId="77777777" w:rsidR="00157DE9" w:rsidRPr="00F1397B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14:paraId="7512FA3E" w14:textId="77777777" w:rsidR="00157DE9" w:rsidRPr="00F1397B" w:rsidRDefault="00157DE9" w:rsidP="00A31722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21 marca 2013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F1397B">
              <w:rPr>
                <w:rFonts w:ascii="Cambria" w:hAnsi="Cambria"/>
                <w:sz w:val="18"/>
                <w:szCs w:val="18"/>
              </w:rPr>
              <w:t>r</w:t>
            </w:r>
            <w:r>
              <w:rPr>
                <w:rFonts w:ascii="Cambria" w:hAnsi="Cambria"/>
                <w:sz w:val="18"/>
                <w:szCs w:val="18"/>
              </w:rPr>
              <w:t>oku</w:t>
            </w:r>
          </w:p>
        </w:tc>
      </w:tr>
      <w:tr w:rsidR="00157DE9" w:rsidRPr="006159FC" w14:paraId="72627094" w14:textId="77777777" w:rsidTr="00A31722">
        <w:trPr>
          <w:cantSplit/>
          <w:trHeight w:hRule="exact" w:val="567"/>
        </w:trPr>
        <w:tc>
          <w:tcPr>
            <w:tcW w:w="823" w:type="dxa"/>
            <w:vAlign w:val="center"/>
          </w:tcPr>
          <w:p w14:paraId="31E4894A" w14:textId="77777777" w:rsidR="00157DE9" w:rsidRPr="006159FC" w:rsidRDefault="00157DE9" w:rsidP="00A31722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2773AA09" w14:textId="77777777" w:rsidR="00157DE9" w:rsidRPr="00F1397B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Umowa  z Gminą Grodzisk Wlkp. dotycząca użyczenia części nieruchomości na cele operacyjno – administracyjne</w:t>
            </w:r>
          </w:p>
          <w:p w14:paraId="1B4EE00E" w14:textId="77777777" w:rsidR="00157DE9" w:rsidRPr="00F1397B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14:paraId="3BF6492F" w14:textId="77777777" w:rsidR="00157DE9" w:rsidRPr="00F1397B" w:rsidRDefault="00157DE9" w:rsidP="00A31722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15 lutego 2019 </w:t>
            </w:r>
            <w:r w:rsidRPr="00F1397B">
              <w:rPr>
                <w:rFonts w:ascii="Cambria" w:hAnsi="Cambria"/>
                <w:sz w:val="18"/>
                <w:szCs w:val="18"/>
              </w:rPr>
              <w:t>r</w:t>
            </w:r>
            <w:r>
              <w:rPr>
                <w:rFonts w:ascii="Cambria" w:hAnsi="Cambria"/>
                <w:sz w:val="18"/>
                <w:szCs w:val="18"/>
              </w:rPr>
              <w:t>oku</w:t>
            </w:r>
          </w:p>
        </w:tc>
      </w:tr>
      <w:tr w:rsidR="00157DE9" w:rsidRPr="006159FC" w14:paraId="79BB3677" w14:textId="77777777" w:rsidTr="00A31722">
        <w:trPr>
          <w:cantSplit/>
          <w:trHeight w:hRule="exact" w:val="567"/>
        </w:trPr>
        <w:tc>
          <w:tcPr>
            <w:tcW w:w="823" w:type="dxa"/>
            <w:vAlign w:val="center"/>
          </w:tcPr>
          <w:p w14:paraId="4585DC2B" w14:textId="77777777" w:rsidR="00157DE9" w:rsidRPr="006159FC" w:rsidRDefault="00157DE9" w:rsidP="00A31722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3B5C47F2" w14:textId="77777777" w:rsidR="00157DE9" w:rsidRPr="00F1397B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ind w:left="253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Umowa abonencka nr BI</w:t>
            </w:r>
            <w:r>
              <w:rPr>
                <w:rFonts w:ascii="Cambria" w:hAnsi="Cambria"/>
                <w:sz w:val="18"/>
                <w:szCs w:val="18"/>
              </w:rPr>
              <w:t>Z3000/2019/24</w:t>
            </w:r>
            <w:r w:rsidRPr="00F1397B">
              <w:rPr>
                <w:rFonts w:ascii="Cambria" w:hAnsi="Cambria"/>
                <w:sz w:val="18"/>
                <w:szCs w:val="18"/>
              </w:rPr>
              <w:t xml:space="preserve">  pomiędzy INEA S.A. z siedzibą w </w:t>
            </w:r>
            <w:r>
              <w:rPr>
                <w:rFonts w:ascii="Cambria" w:hAnsi="Cambria"/>
                <w:sz w:val="18"/>
                <w:szCs w:val="18"/>
              </w:rPr>
              <w:t>Wysogotowie</w:t>
            </w:r>
            <w:r w:rsidRPr="00F1397B">
              <w:rPr>
                <w:rFonts w:ascii="Cambria" w:hAnsi="Cambria"/>
                <w:sz w:val="18"/>
                <w:szCs w:val="18"/>
              </w:rPr>
              <w:t xml:space="preserve"> , ul. </w:t>
            </w:r>
            <w:r>
              <w:rPr>
                <w:rFonts w:ascii="Cambria" w:hAnsi="Cambria"/>
                <w:sz w:val="18"/>
                <w:szCs w:val="18"/>
              </w:rPr>
              <w:t>Wierzbowa 84</w:t>
            </w:r>
            <w:r w:rsidRPr="00F1397B">
              <w:rPr>
                <w:rFonts w:ascii="Cambria" w:hAnsi="Cambria"/>
                <w:sz w:val="18"/>
                <w:szCs w:val="18"/>
              </w:rPr>
              <w:t xml:space="preserve"> , 6</w:t>
            </w:r>
            <w:r>
              <w:rPr>
                <w:rFonts w:ascii="Cambria" w:hAnsi="Cambria"/>
                <w:sz w:val="18"/>
                <w:szCs w:val="18"/>
              </w:rPr>
              <w:t>2</w:t>
            </w:r>
            <w:r w:rsidRPr="00F1397B">
              <w:rPr>
                <w:rFonts w:ascii="Cambria" w:hAnsi="Cambria"/>
                <w:sz w:val="18"/>
                <w:szCs w:val="18"/>
              </w:rPr>
              <w:t>-</w:t>
            </w:r>
            <w:r>
              <w:rPr>
                <w:rFonts w:ascii="Cambria" w:hAnsi="Cambria"/>
                <w:sz w:val="18"/>
                <w:szCs w:val="18"/>
              </w:rPr>
              <w:t>081</w:t>
            </w:r>
            <w:r w:rsidRPr="00F1397B">
              <w:rPr>
                <w:rFonts w:ascii="Cambria" w:hAnsi="Cambria"/>
                <w:sz w:val="18"/>
                <w:szCs w:val="18"/>
              </w:rPr>
              <w:t xml:space="preserve"> P</w:t>
            </w:r>
            <w:r>
              <w:rPr>
                <w:rFonts w:ascii="Cambria" w:hAnsi="Cambria"/>
                <w:sz w:val="18"/>
                <w:szCs w:val="18"/>
              </w:rPr>
              <w:t>rzeźmierowo</w:t>
            </w:r>
          </w:p>
        </w:tc>
        <w:tc>
          <w:tcPr>
            <w:tcW w:w="2387" w:type="dxa"/>
            <w:vAlign w:val="center"/>
          </w:tcPr>
          <w:p w14:paraId="5E40DF16" w14:textId="77777777" w:rsidR="00157DE9" w:rsidRPr="00F1397B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  <w:r w:rsidRPr="00F1397B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czerwiec</w:t>
            </w:r>
            <w:r w:rsidRPr="00F1397B">
              <w:rPr>
                <w:rFonts w:ascii="Cambria" w:hAnsi="Cambria"/>
                <w:sz w:val="18"/>
                <w:szCs w:val="18"/>
              </w:rPr>
              <w:t xml:space="preserve"> 201</w:t>
            </w:r>
            <w:r>
              <w:rPr>
                <w:rFonts w:ascii="Cambria" w:hAnsi="Cambria"/>
                <w:sz w:val="18"/>
                <w:szCs w:val="18"/>
              </w:rPr>
              <w:t xml:space="preserve">9 </w:t>
            </w:r>
            <w:r w:rsidRPr="00F1397B">
              <w:rPr>
                <w:rFonts w:ascii="Cambria" w:hAnsi="Cambria"/>
                <w:sz w:val="18"/>
                <w:szCs w:val="18"/>
              </w:rPr>
              <w:t>r</w:t>
            </w:r>
            <w:r>
              <w:rPr>
                <w:rFonts w:ascii="Cambria" w:hAnsi="Cambria"/>
                <w:sz w:val="18"/>
                <w:szCs w:val="18"/>
              </w:rPr>
              <w:t>oku</w:t>
            </w:r>
          </w:p>
        </w:tc>
      </w:tr>
      <w:tr w:rsidR="00157DE9" w:rsidRPr="006159FC" w14:paraId="7C8948E2" w14:textId="77777777" w:rsidTr="00A31722">
        <w:trPr>
          <w:cantSplit/>
          <w:trHeight w:hRule="exact" w:val="567"/>
        </w:trPr>
        <w:tc>
          <w:tcPr>
            <w:tcW w:w="823" w:type="dxa"/>
            <w:vAlign w:val="center"/>
          </w:tcPr>
          <w:p w14:paraId="1E256D84" w14:textId="77777777" w:rsidR="00157DE9" w:rsidRPr="006159FC" w:rsidRDefault="00157DE9" w:rsidP="00A31722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1CE72537" w14:textId="77777777" w:rsidR="00157DE9" w:rsidRPr="00F1397B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357984">
              <w:rPr>
                <w:rFonts w:ascii="Cambria" w:hAnsi="Cambria"/>
                <w:sz w:val="18"/>
                <w:szCs w:val="18"/>
              </w:rPr>
              <w:t>Umowa o Świadczenie usług telekomunikacyjnych pomiędzy Spółką P4 SP. Z o.o., 3 x Karty SIM GPS</w:t>
            </w:r>
          </w:p>
          <w:p w14:paraId="6A8B74A9" w14:textId="77777777" w:rsidR="00157DE9" w:rsidRPr="00F1397B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ind w:left="253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14:paraId="030774C1" w14:textId="77777777" w:rsidR="00157DE9" w:rsidRPr="00F1397B" w:rsidRDefault="00157DE9" w:rsidP="00A3172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17 września 2014</w:t>
            </w:r>
            <w:r>
              <w:rPr>
                <w:rFonts w:ascii="Cambria" w:hAnsi="Cambria"/>
                <w:sz w:val="18"/>
                <w:szCs w:val="18"/>
              </w:rPr>
              <w:t xml:space="preserve"> roku</w:t>
            </w:r>
          </w:p>
          <w:p w14:paraId="5016BF2B" w14:textId="77777777" w:rsidR="00157DE9" w:rsidRPr="00F1397B" w:rsidRDefault="00157DE9" w:rsidP="00A3172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13B0B12A" w14:textId="77777777" w:rsidR="00157DE9" w:rsidRPr="00F1397B" w:rsidRDefault="00157DE9" w:rsidP="00A3172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57DE9" w:rsidRPr="006159FC" w14:paraId="72AF339B" w14:textId="77777777" w:rsidTr="00A31722">
        <w:trPr>
          <w:cantSplit/>
          <w:trHeight w:hRule="exact" w:val="567"/>
        </w:trPr>
        <w:tc>
          <w:tcPr>
            <w:tcW w:w="823" w:type="dxa"/>
            <w:vAlign w:val="center"/>
          </w:tcPr>
          <w:p w14:paraId="39BE01E2" w14:textId="77777777" w:rsidR="00157DE9" w:rsidRPr="006159FC" w:rsidRDefault="00157DE9" w:rsidP="00A31722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495B17A3" w14:textId="77777777" w:rsidR="00157DE9" w:rsidRPr="00F1397B" w:rsidRDefault="00157DE9" w:rsidP="00A31722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Umowa użyczenia Prokuraturze pomieszczeń biurowych w KP PSP</w:t>
            </w:r>
          </w:p>
          <w:p w14:paraId="46A6AE91" w14:textId="77777777" w:rsidR="00157DE9" w:rsidRPr="00F1397B" w:rsidRDefault="00157DE9" w:rsidP="00A3172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14:paraId="0383CF2A" w14:textId="77777777" w:rsidR="00157DE9" w:rsidRPr="00F1397B" w:rsidRDefault="00157DE9" w:rsidP="00A31722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7 </w:t>
            </w:r>
            <w:r w:rsidRPr="00F1397B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marca</w:t>
            </w:r>
            <w:r w:rsidRPr="00F1397B">
              <w:rPr>
                <w:rFonts w:ascii="Cambria" w:hAnsi="Cambria"/>
                <w:sz w:val="18"/>
                <w:szCs w:val="18"/>
              </w:rPr>
              <w:t xml:space="preserve"> 201</w:t>
            </w:r>
            <w:r>
              <w:rPr>
                <w:rFonts w:ascii="Cambria" w:hAnsi="Cambria"/>
                <w:sz w:val="18"/>
                <w:szCs w:val="18"/>
              </w:rPr>
              <w:t xml:space="preserve">8 </w:t>
            </w:r>
            <w:r w:rsidRPr="00F1397B">
              <w:rPr>
                <w:rFonts w:ascii="Cambria" w:hAnsi="Cambria"/>
                <w:sz w:val="18"/>
                <w:szCs w:val="18"/>
              </w:rPr>
              <w:t>r</w:t>
            </w:r>
            <w:r>
              <w:rPr>
                <w:rFonts w:ascii="Cambria" w:hAnsi="Cambria"/>
                <w:sz w:val="18"/>
                <w:szCs w:val="18"/>
              </w:rPr>
              <w:t>oku</w:t>
            </w:r>
          </w:p>
        </w:tc>
      </w:tr>
      <w:tr w:rsidR="00157DE9" w:rsidRPr="006159FC" w14:paraId="4AB2DCC2" w14:textId="77777777" w:rsidTr="00A31722">
        <w:trPr>
          <w:cantSplit/>
          <w:trHeight w:hRule="exact" w:val="788"/>
        </w:trPr>
        <w:tc>
          <w:tcPr>
            <w:tcW w:w="823" w:type="dxa"/>
            <w:vAlign w:val="center"/>
          </w:tcPr>
          <w:p w14:paraId="465BA7BC" w14:textId="77777777" w:rsidR="00157DE9" w:rsidRPr="006159FC" w:rsidRDefault="00157DE9" w:rsidP="00A31722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453EBCD3" w14:textId="77777777" w:rsidR="00157DE9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Umowa wsparcia technicznego pomiędzy ABAKUS  Systemy Teleinformatyczne SWD</w:t>
            </w:r>
            <w:r>
              <w:rPr>
                <w:rFonts w:ascii="Cambria" w:hAnsi="Cambria"/>
                <w:sz w:val="18"/>
                <w:szCs w:val="18"/>
              </w:rPr>
              <w:t xml:space="preserve"> -ST 2.5 </w:t>
            </w:r>
          </w:p>
          <w:p w14:paraId="12DEC937" w14:textId="77777777" w:rsidR="00157DE9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Aneks</w:t>
            </w:r>
          </w:p>
          <w:p w14:paraId="07D9FF4D" w14:textId="77777777" w:rsidR="00157DE9" w:rsidRPr="00F1397B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5123E8EA" w14:textId="77777777" w:rsidR="00157DE9" w:rsidRPr="00F1397B" w:rsidRDefault="00157DE9" w:rsidP="00A3172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14:paraId="69AB3ED5" w14:textId="77777777" w:rsidR="00157DE9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03 kwietnia 2019 roku</w:t>
            </w:r>
          </w:p>
          <w:p w14:paraId="69966BCF" w14:textId="77777777" w:rsidR="00157DE9" w:rsidRPr="00F1397B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 września 2019 roku</w:t>
            </w:r>
          </w:p>
        </w:tc>
      </w:tr>
      <w:tr w:rsidR="00157DE9" w:rsidRPr="006159FC" w14:paraId="041D768E" w14:textId="77777777" w:rsidTr="00A31722">
        <w:trPr>
          <w:cantSplit/>
          <w:trHeight w:hRule="exact" w:val="567"/>
        </w:trPr>
        <w:tc>
          <w:tcPr>
            <w:tcW w:w="823" w:type="dxa"/>
            <w:vAlign w:val="center"/>
          </w:tcPr>
          <w:p w14:paraId="4ACBE248" w14:textId="77777777" w:rsidR="00157DE9" w:rsidRPr="006159FC" w:rsidRDefault="00157DE9" w:rsidP="00A31722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0AB4BBE7" w14:textId="77777777" w:rsidR="00157DE9" w:rsidRPr="00F1397B" w:rsidRDefault="00157DE9" w:rsidP="00A31722">
            <w:pPr>
              <w:widowControl w:val="0"/>
              <w:tabs>
                <w:tab w:val="left" w:pos="1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Umowa nr DZF/74104/201</w:t>
            </w:r>
            <w:r>
              <w:rPr>
                <w:rFonts w:ascii="Cambria" w:hAnsi="Cambria"/>
                <w:sz w:val="18"/>
                <w:szCs w:val="18"/>
              </w:rPr>
              <w:t>9</w:t>
            </w:r>
            <w:r w:rsidRPr="00F1397B">
              <w:rPr>
                <w:rFonts w:ascii="Cambria" w:hAnsi="Cambria"/>
                <w:sz w:val="18"/>
                <w:szCs w:val="18"/>
              </w:rPr>
              <w:t xml:space="preserve"> pomiędzy Polski Koncern</w:t>
            </w:r>
          </w:p>
          <w:p w14:paraId="529934EE" w14:textId="77777777" w:rsidR="00157DE9" w:rsidRPr="00F1397B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Naftowy ORLEN S.A. z/s w Płocku</w:t>
            </w:r>
          </w:p>
        </w:tc>
        <w:tc>
          <w:tcPr>
            <w:tcW w:w="2387" w:type="dxa"/>
            <w:vAlign w:val="center"/>
          </w:tcPr>
          <w:p w14:paraId="5A906826" w14:textId="77777777" w:rsidR="00157DE9" w:rsidRPr="00F1397B" w:rsidRDefault="00157DE9" w:rsidP="00A31722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31</w:t>
            </w:r>
            <w:r w:rsidRPr="00F1397B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stycznia </w:t>
            </w:r>
            <w:r w:rsidRPr="00F1397B">
              <w:rPr>
                <w:rFonts w:ascii="Cambria" w:hAnsi="Cambria"/>
                <w:sz w:val="18"/>
                <w:szCs w:val="18"/>
              </w:rPr>
              <w:t>201</w:t>
            </w:r>
            <w:r>
              <w:rPr>
                <w:rFonts w:ascii="Cambria" w:hAnsi="Cambria"/>
                <w:sz w:val="18"/>
                <w:szCs w:val="18"/>
              </w:rPr>
              <w:t xml:space="preserve">9 </w:t>
            </w:r>
            <w:r w:rsidRPr="00F1397B">
              <w:rPr>
                <w:rFonts w:ascii="Cambria" w:hAnsi="Cambria"/>
                <w:sz w:val="18"/>
                <w:szCs w:val="18"/>
              </w:rPr>
              <w:t>r</w:t>
            </w:r>
            <w:r>
              <w:rPr>
                <w:rFonts w:ascii="Cambria" w:hAnsi="Cambria"/>
                <w:sz w:val="18"/>
                <w:szCs w:val="18"/>
              </w:rPr>
              <w:t>oku</w:t>
            </w:r>
          </w:p>
          <w:p w14:paraId="70F863E7" w14:textId="77777777" w:rsidR="00157DE9" w:rsidRPr="00F1397B" w:rsidRDefault="00157DE9" w:rsidP="00A31722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57DE9" w:rsidRPr="006159FC" w14:paraId="71D55766" w14:textId="77777777" w:rsidTr="00A31722">
        <w:trPr>
          <w:cantSplit/>
          <w:trHeight w:hRule="exact" w:val="567"/>
        </w:trPr>
        <w:tc>
          <w:tcPr>
            <w:tcW w:w="823" w:type="dxa"/>
            <w:vAlign w:val="center"/>
          </w:tcPr>
          <w:p w14:paraId="7959CCC5" w14:textId="77777777" w:rsidR="00157DE9" w:rsidRPr="006159FC" w:rsidRDefault="00157DE9" w:rsidP="00A31722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0511A1B3" w14:textId="77777777" w:rsidR="00157DE9" w:rsidRPr="00112C1D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ind w:left="253"/>
              <w:jc w:val="center"/>
              <w:rPr>
                <w:rFonts w:ascii="Cambria" w:hAnsi="Cambria"/>
                <w:sz w:val="18"/>
                <w:szCs w:val="18"/>
              </w:rPr>
            </w:pPr>
            <w:r w:rsidRPr="00112C1D">
              <w:rPr>
                <w:rFonts w:ascii="Cambria" w:hAnsi="Cambria"/>
                <w:sz w:val="18"/>
                <w:szCs w:val="18"/>
              </w:rPr>
              <w:t>Karta gwarancyjna 03/KARTY/201</w:t>
            </w:r>
            <w:r>
              <w:rPr>
                <w:rFonts w:ascii="Cambria" w:hAnsi="Cambria"/>
                <w:sz w:val="18"/>
                <w:szCs w:val="18"/>
              </w:rPr>
              <w:t>9</w:t>
            </w:r>
            <w:r w:rsidRPr="00112C1D">
              <w:rPr>
                <w:rFonts w:ascii="Cambria" w:hAnsi="Cambria"/>
                <w:sz w:val="18"/>
                <w:szCs w:val="18"/>
              </w:rPr>
              <w:t xml:space="preserve"> na użytkowanie programu komputerowego KARTY Instytut Energetyki w Radomiu</w:t>
            </w:r>
          </w:p>
        </w:tc>
        <w:tc>
          <w:tcPr>
            <w:tcW w:w="2387" w:type="dxa"/>
            <w:vAlign w:val="center"/>
          </w:tcPr>
          <w:p w14:paraId="1074F485" w14:textId="77777777" w:rsidR="00157DE9" w:rsidRPr="00F1397B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15 grudnia 201</w:t>
            </w:r>
            <w:r>
              <w:rPr>
                <w:rFonts w:ascii="Cambria" w:hAnsi="Cambria"/>
                <w:sz w:val="18"/>
                <w:szCs w:val="18"/>
              </w:rPr>
              <w:t xml:space="preserve">9 </w:t>
            </w:r>
            <w:r w:rsidRPr="00F1397B">
              <w:rPr>
                <w:rFonts w:ascii="Cambria" w:hAnsi="Cambria"/>
                <w:sz w:val="18"/>
                <w:szCs w:val="18"/>
              </w:rPr>
              <w:t>r</w:t>
            </w:r>
            <w:r>
              <w:rPr>
                <w:rFonts w:ascii="Cambria" w:hAnsi="Cambria"/>
                <w:sz w:val="18"/>
                <w:szCs w:val="18"/>
              </w:rPr>
              <w:t>oku</w:t>
            </w:r>
          </w:p>
        </w:tc>
      </w:tr>
      <w:tr w:rsidR="00157DE9" w:rsidRPr="006159FC" w14:paraId="1B8004BD" w14:textId="77777777" w:rsidTr="00A31722">
        <w:trPr>
          <w:cantSplit/>
          <w:trHeight w:hRule="exact" w:val="567"/>
        </w:trPr>
        <w:tc>
          <w:tcPr>
            <w:tcW w:w="823" w:type="dxa"/>
            <w:vAlign w:val="center"/>
          </w:tcPr>
          <w:p w14:paraId="2086D007" w14:textId="77777777" w:rsidR="00157DE9" w:rsidRPr="006159FC" w:rsidRDefault="00157DE9" w:rsidP="00A31722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6EE76CA4" w14:textId="77777777" w:rsidR="00157DE9" w:rsidRPr="00F1397B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ind w:left="253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 xml:space="preserve">Umowa </w:t>
            </w:r>
            <w:r>
              <w:rPr>
                <w:rFonts w:ascii="Cambria" w:hAnsi="Cambria"/>
                <w:sz w:val="18"/>
                <w:szCs w:val="18"/>
              </w:rPr>
              <w:t xml:space="preserve">nr. PT.2370.01.2019 z </w:t>
            </w:r>
            <w:r w:rsidRPr="00F1397B">
              <w:rPr>
                <w:rFonts w:ascii="Cambria" w:hAnsi="Cambria"/>
                <w:sz w:val="18"/>
                <w:szCs w:val="18"/>
              </w:rPr>
              <w:t>PUHP BIELIK Zbigniew Kuciak</w:t>
            </w:r>
          </w:p>
          <w:p w14:paraId="3F3FB016" w14:textId="77777777" w:rsidR="00157DE9" w:rsidRPr="00F1397B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ind w:left="253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Usługi pralnicze.</w:t>
            </w:r>
          </w:p>
          <w:p w14:paraId="09531409" w14:textId="77777777" w:rsidR="00157DE9" w:rsidRPr="00F1397B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ind w:left="253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14:paraId="53346127" w14:textId="77777777" w:rsidR="00157DE9" w:rsidRPr="00F1397B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  <w:r w:rsidRPr="00F1397B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stycznia</w:t>
            </w:r>
            <w:r w:rsidRPr="00F1397B">
              <w:rPr>
                <w:rFonts w:ascii="Cambria" w:hAnsi="Cambria"/>
                <w:sz w:val="18"/>
                <w:szCs w:val="18"/>
              </w:rPr>
              <w:t xml:space="preserve"> 201</w:t>
            </w:r>
            <w:r>
              <w:rPr>
                <w:rFonts w:ascii="Cambria" w:hAnsi="Cambria"/>
                <w:sz w:val="18"/>
                <w:szCs w:val="18"/>
              </w:rPr>
              <w:t xml:space="preserve">9 </w:t>
            </w:r>
            <w:r w:rsidRPr="00F1397B">
              <w:rPr>
                <w:rFonts w:ascii="Cambria" w:hAnsi="Cambria"/>
                <w:sz w:val="18"/>
                <w:szCs w:val="18"/>
              </w:rPr>
              <w:t>r</w:t>
            </w:r>
            <w:r>
              <w:rPr>
                <w:rFonts w:ascii="Cambria" w:hAnsi="Cambria"/>
                <w:sz w:val="18"/>
                <w:szCs w:val="18"/>
              </w:rPr>
              <w:t>oku</w:t>
            </w:r>
          </w:p>
        </w:tc>
      </w:tr>
      <w:tr w:rsidR="00157DE9" w:rsidRPr="006159FC" w14:paraId="20643657" w14:textId="77777777" w:rsidTr="00A31722">
        <w:trPr>
          <w:cantSplit/>
          <w:trHeight w:hRule="exact" w:val="567"/>
        </w:trPr>
        <w:tc>
          <w:tcPr>
            <w:tcW w:w="823" w:type="dxa"/>
            <w:vAlign w:val="center"/>
          </w:tcPr>
          <w:p w14:paraId="19428BE6" w14:textId="77777777" w:rsidR="00157DE9" w:rsidRPr="006159FC" w:rsidRDefault="00157DE9" w:rsidP="00A31722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28FDA3BD" w14:textId="77777777" w:rsidR="00157DE9" w:rsidRPr="00F1397B" w:rsidRDefault="00157DE9" w:rsidP="00A3172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347EC">
              <w:rPr>
                <w:rFonts w:ascii="Cambria" w:hAnsi="Cambria"/>
                <w:sz w:val="18"/>
                <w:szCs w:val="18"/>
              </w:rPr>
              <w:t xml:space="preserve">Umowa na świadczenie usług certyfikacyjnych wydawania certyfikatów i znakowania czasem nr </w:t>
            </w:r>
            <w:r>
              <w:rPr>
                <w:rFonts w:ascii="Cambria" w:hAnsi="Cambria"/>
                <w:sz w:val="18"/>
                <w:szCs w:val="18"/>
              </w:rPr>
              <w:t>9094</w:t>
            </w:r>
            <w:r w:rsidRPr="007347EC">
              <w:rPr>
                <w:rFonts w:ascii="Cambria" w:hAnsi="Cambria"/>
                <w:sz w:val="18"/>
                <w:szCs w:val="18"/>
              </w:rPr>
              <w:t>/RCS-PO/SZAFIR/201</w:t>
            </w:r>
            <w:r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2387" w:type="dxa"/>
            <w:vAlign w:val="center"/>
          </w:tcPr>
          <w:p w14:paraId="257F5172" w14:textId="77777777" w:rsidR="00157DE9" w:rsidRPr="00F1397B" w:rsidRDefault="00157DE9" w:rsidP="00A3172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31</w:t>
            </w:r>
            <w:r w:rsidRPr="00F1397B">
              <w:rPr>
                <w:rFonts w:ascii="Cambria" w:hAnsi="Cambria"/>
                <w:sz w:val="18"/>
                <w:szCs w:val="18"/>
              </w:rPr>
              <w:t xml:space="preserve"> stycznia 201</w:t>
            </w:r>
            <w:r>
              <w:rPr>
                <w:rFonts w:ascii="Cambria" w:hAnsi="Cambria"/>
                <w:sz w:val="18"/>
                <w:szCs w:val="18"/>
              </w:rPr>
              <w:t xml:space="preserve">9 </w:t>
            </w:r>
            <w:r w:rsidRPr="00F1397B">
              <w:rPr>
                <w:rFonts w:ascii="Cambria" w:hAnsi="Cambria"/>
                <w:sz w:val="18"/>
                <w:szCs w:val="18"/>
              </w:rPr>
              <w:t>r</w:t>
            </w:r>
            <w:r>
              <w:rPr>
                <w:rFonts w:ascii="Cambria" w:hAnsi="Cambria"/>
                <w:sz w:val="18"/>
                <w:szCs w:val="18"/>
              </w:rPr>
              <w:t>oku</w:t>
            </w:r>
          </w:p>
        </w:tc>
      </w:tr>
      <w:tr w:rsidR="00157DE9" w:rsidRPr="006159FC" w14:paraId="29189A57" w14:textId="77777777" w:rsidTr="00A31722">
        <w:trPr>
          <w:cantSplit/>
          <w:trHeight w:hRule="exact" w:val="567"/>
        </w:trPr>
        <w:tc>
          <w:tcPr>
            <w:tcW w:w="823" w:type="dxa"/>
            <w:vAlign w:val="center"/>
          </w:tcPr>
          <w:p w14:paraId="3F857CB9" w14:textId="77777777" w:rsidR="00157DE9" w:rsidRPr="006159FC" w:rsidRDefault="00157DE9" w:rsidP="00A31722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7F0EAC3B" w14:textId="77777777" w:rsidR="00157DE9" w:rsidRPr="00F1397B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Umowa pomiędzy Studio Fabryka o udostępnienie  Biuletynu Informacji Publicznej</w:t>
            </w:r>
          </w:p>
          <w:p w14:paraId="70F24A44" w14:textId="77777777" w:rsidR="00157DE9" w:rsidRPr="00F1397B" w:rsidRDefault="00157DE9" w:rsidP="00A31722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14:paraId="1A181634" w14:textId="77777777" w:rsidR="00157DE9" w:rsidRPr="00F1397B" w:rsidRDefault="00157DE9" w:rsidP="00A31722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21 marca 201</w:t>
            </w:r>
            <w:r>
              <w:rPr>
                <w:rFonts w:ascii="Cambria" w:hAnsi="Cambria"/>
                <w:sz w:val="18"/>
                <w:szCs w:val="18"/>
              </w:rPr>
              <w:t xml:space="preserve">9 </w:t>
            </w:r>
            <w:r w:rsidRPr="00F1397B">
              <w:rPr>
                <w:rFonts w:ascii="Cambria" w:hAnsi="Cambria"/>
                <w:sz w:val="18"/>
                <w:szCs w:val="18"/>
              </w:rPr>
              <w:t>r</w:t>
            </w:r>
            <w:r>
              <w:rPr>
                <w:rFonts w:ascii="Cambria" w:hAnsi="Cambria"/>
                <w:sz w:val="18"/>
                <w:szCs w:val="18"/>
              </w:rPr>
              <w:t>oku</w:t>
            </w:r>
          </w:p>
        </w:tc>
      </w:tr>
      <w:tr w:rsidR="00157DE9" w:rsidRPr="006159FC" w14:paraId="51D57BA8" w14:textId="77777777" w:rsidTr="00A31722">
        <w:trPr>
          <w:cantSplit/>
          <w:trHeight w:hRule="exact" w:val="855"/>
        </w:trPr>
        <w:tc>
          <w:tcPr>
            <w:tcW w:w="823" w:type="dxa"/>
            <w:vAlign w:val="center"/>
          </w:tcPr>
          <w:p w14:paraId="2FE5C017" w14:textId="77777777" w:rsidR="00157DE9" w:rsidRPr="006159FC" w:rsidRDefault="00157DE9" w:rsidP="00A31722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1C070CF2" w14:textId="77777777" w:rsidR="00157DE9" w:rsidRPr="00F1397B" w:rsidRDefault="00157DE9" w:rsidP="00A31722">
            <w:pPr>
              <w:widowControl w:val="0"/>
              <w:tabs>
                <w:tab w:val="left" w:pos="174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Umowa nr PT.2370.01.2016 pomiędzy Firmą „Techkom”</w:t>
            </w:r>
          </w:p>
          <w:p w14:paraId="55886A8B" w14:textId="77777777" w:rsidR="00157DE9" w:rsidRDefault="00157DE9" w:rsidP="00A31722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na świadczenie usług informatycznych</w:t>
            </w:r>
          </w:p>
          <w:p w14:paraId="6D6C2D09" w14:textId="77777777" w:rsidR="00157DE9" w:rsidRDefault="00157DE9" w:rsidP="00A31722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Aneks nr 1/2019</w:t>
            </w:r>
          </w:p>
          <w:p w14:paraId="6A08AA9A" w14:textId="77777777" w:rsidR="00157DE9" w:rsidRPr="00F1397B" w:rsidRDefault="00157DE9" w:rsidP="00A31722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14:paraId="6985CB5B" w14:textId="77777777" w:rsidR="00157DE9" w:rsidRDefault="00157DE9" w:rsidP="00A31722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 stycznia 2016 roku</w:t>
            </w:r>
          </w:p>
          <w:p w14:paraId="4CD75419" w14:textId="77777777" w:rsidR="00157DE9" w:rsidRDefault="00157DE9" w:rsidP="00A31722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7BC22E73" w14:textId="77777777" w:rsidR="00157DE9" w:rsidRDefault="00157DE9" w:rsidP="00A31722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 stycznia 2019 roku</w:t>
            </w:r>
          </w:p>
          <w:p w14:paraId="637CFD24" w14:textId="77777777" w:rsidR="00157DE9" w:rsidRDefault="00157DE9" w:rsidP="00A31722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D084896" w14:textId="77777777" w:rsidR="00157DE9" w:rsidRPr="00F1397B" w:rsidRDefault="00157DE9" w:rsidP="00A31722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57DE9" w:rsidRPr="006159FC" w14:paraId="1F1F7B29" w14:textId="77777777" w:rsidTr="00A31722">
        <w:trPr>
          <w:cantSplit/>
          <w:trHeight w:hRule="exact" w:val="797"/>
        </w:trPr>
        <w:tc>
          <w:tcPr>
            <w:tcW w:w="823" w:type="dxa"/>
            <w:vAlign w:val="center"/>
          </w:tcPr>
          <w:p w14:paraId="05F5BBB8" w14:textId="77777777" w:rsidR="00157DE9" w:rsidRPr="006159FC" w:rsidRDefault="00157DE9" w:rsidP="00A31722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3F2F3399" w14:textId="709A3B6C" w:rsidR="00157DE9" w:rsidRPr="00F1397B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Umowa MP/PSP/</w:t>
            </w:r>
            <w:r w:rsidR="00C33F96">
              <w:rPr>
                <w:rFonts w:ascii="Cambria" w:hAnsi="Cambria"/>
                <w:sz w:val="18"/>
                <w:szCs w:val="18"/>
              </w:rPr>
              <w:t>9</w:t>
            </w:r>
            <w:r w:rsidRPr="00F1397B">
              <w:rPr>
                <w:rFonts w:ascii="Cambria" w:hAnsi="Cambria"/>
                <w:sz w:val="18"/>
                <w:szCs w:val="18"/>
              </w:rPr>
              <w:t>/</w:t>
            </w:r>
            <w:r w:rsidR="00C33F96">
              <w:rPr>
                <w:rFonts w:ascii="Cambria" w:hAnsi="Cambria"/>
                <w:sz w:val="18"/>
                <w:szCs w:val="18"/>
              </w:rPr>
              <w:t>2020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F1397B">
              <w:rPr>
                <w:rFonts w:ascii="Cambria" w:hAnsi="Cambria"/>
                <w:sz w:val="18"/>
                <w:szCs w:val="18"/>
              </w:rPr>
              <w:t>pomiędzy Samodzielnym Publicznym Zakładem  Opieki Zdrowotnej MSW</w:t>
            </w:r>
            <w:r>
              <w:rPr>
                <w:rFonts w:ascii="Cambria" w:hAnsi="Cambria"/>
                <w:sz w:val="18"/>
                <w:szCs w:val="18"/>
              </w:rPr>
              <w:t xml:space="preserve">iA </w:t>
            </w:r>
            <w:r w:rsidRPr="00F1397B">
              <w:rPr>
                <w:rFonts w:ascii="Cambria" w:hAnsi="Cambria"/>
                <w:sz w:val="18"/>
                <w:szCs w:val="18"/>
              </w:rPr>
              <w:t xml:space="preserve"> w Poznaniu dot. badań wstępnych, okresowych i kontrolnych</w:t>
            </w:r>
          </w:p>
          <w:p w14:paraId="10DB3F70" w14:textId="77777777" w:rsidR="00157DE9" w:rsidRPr="00F1397B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14:paraId="461D70C5" w14:textId="69AF2F1D" w:rsidR="00157DE9" w:rsidRPr="00F1397B" w:rsidRDefault="00157DE9" w:rsidP="00A31722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  <w:r w:rsidRPr="00F1397B">
              <w:rPr>
                <w:rFonts w:ascii="Cambria" w:hAnsi="Cambria"/>
                <w:sz w:val="18"/>
                <w:szCs w:val="18"/>
              </w:rPr>
              <w:t xml:space="preserve"> stycznia 20</w:t>
            </w:r>
            <w:r w:rsidR="00C33F96">
              <w:rPr>
                <w:rFonts w:ascii="Cambria" w:hAnsi="Cambria"/>
                <w:sz w:val="18"/>
                <w:szCs w:val="18"/>
              </w:rPr>
              <w:t>20</w:t>
            </w:r>
            <w:bookmarkStart w:id="0" w:name="_GoBack"/>
            <w:bookmarkEnd w:id="0"/>
            <w:r>
              <w:rPr>
                <w:rFonts w:ascii="Cambria" w:hAnsi="Cambria"/>
                <w:sz w:val="18"/>
                <w:szCs w:val="18"/>
              </w:rPr>
              <w:t xml:space="preserve"> roku</w:t>
            </w:r>
          </w:p>
          <w:p w14:paraId="727C2189" w14:textId="77777777" w:rsidR="00157DE9" w:rsidRPr="00F1397B" w:rsidRDefault="00157DE9" w:rsidP="00A31722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57DE9" w:rsidRPr="006159FC" w14:paraId="611AAEC7" w14:textId="77777777" w:rsidTr="00A31722">
        <w:trPr>
          <w:cantSplit/>
          <w:trHeight w:hRule="exact" w:val="567"/>
        </w:trPr>
        <w:tc>
          <w:tcPr>
            <w:tcW w:w="823" w:type="dxa"/>
            <w:vAlign w:val="center"/>
          </w:tcPr>
          <w:p w14:paraId="15C48713" w14:textId="77777777" w:rsidR="00157DE9" w:rsidRPr="006159FC" w:rsidRDefault="00157DE9" w:rsidP="00A31722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6429" w:type="dxa"/>
            <w:vAlign w:val="center"/>
          </w:tcPr>
          <w:p w14:paraId="2F7E99B4" w14:textId="77777777" w:rsidR="00157DE9" w:rsidRPr="00F1397B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ind w:left="253"/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Umowa nr PT.2370.02.201</w:t>
            </w:r>
            <w:r>
              <w:rPr>
                <w:rFonts w:ascii="Cambria" w:hAnsi="Cambria"/>
                <w:sz w:val="18"/>
                <w:szCs w:val="18"/>
              </w:rPr>
              <w:t>9</w:t>
            </w:r>
            <w:r w:rsidRPr="00F1397B">
              <w:rPr>
                <w:rFonts w:ascii="Cambria" w:hAnsi="Cambria"/>
                <w:sz w:val="18"/>
                <w:szCs w:val="18"/>
              </w:rPr>
              <w:t xml:space="preserve"> o świadczenie usług utrzymania czystości pomiędzy Firma Usługowo – handlową „Brud – Blask” Rakoniewice</w:t>
            </w:r>
          </w:p>
        </w:tc>
        <w:tc>
          <w:tcPr>
            <w:tcW w:w="2387" w:type="dxa"/>
            <w:vAlign w:val="center"/>
          </w:tcPr>
          <w:p w14:paraId="26DB51E7" w14:textId="77777777" w:rsidR="00157DE9" w:rsidRDefault="00157DE9" w:rsidP="00A31722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 stycznia 2019 roku</w:t>
            </w:r>
          </w:p>
          <w:p w14:paraId="46E1D7A5" w14:textId="77777777" w:rsidR="00157DE9" w:rsidRPr="00F1397B" w:rsidRDefault="00157DE9" w:rsidP="00A31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57DE9" w:rsidRPr="006159FC" w14:paraId="6F5AA429" w14:textId="77777777" w:rsidTr="00A31722">
        <w:trPr>
          <w:cantSplit/>
          <w:trHeight w:hRule="exact" w:val="567"/>
        </w:trPr>
        <w:tc>
          <w:tcPr>
            <w:tcW w:w="823" w:type="dxa"/>
            <w:vAlign w:val="center"/>
          </w:tcPr>
          <w:p w14:paraId="57B00054" w14:textId="77777777" w:rsidR="00157DE9" w:rsidRDefault="00157DE9" w:rsidP="00A3172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429" w:type="dxa"/>
            <w:vAlign w:val="center"/>
          </w:tcPr>
          <w:p w14:paraId="16096FE8" w14:textId="77777777" w:rsidR="00157DE9" w:rsidRPr="00F1397B" w:rsidRDefault="00157DE9" w:rsidP="00A3172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Umowa nr UM01/D003014017/005341409 Z DNIA 27.03.2012 o świadczenie usług telekomunikacyjnych PLAY dla Firm</w:t>
            </w:r>
          </w:p>
          <w:p w14:paraId="0316E583" w14:textId="77777777" w:rsidR="00157DE9" w:rsidRPr="00F1397B" w:rsidRDefault="00157DE9" w:rsidP="00A3172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aneks do umowy z dnia 09.03.2016</w:t>
            </w:r>
          </w:p>
        </w:tc>
        <w:tc>
          <w:tcPr>
            <w:tcW w:w="2387" w:type="dxa"/>
            <w:vAlign w:val="center"/>
          </w:tcPr>
          <w:p w14:paraId="206F77FB" w14:textId="77777777" w:rsidR="00157DE9" w:rsidRPr="00F1397B" w:rsidRDefault="00157DE9" w:rsidP="00A3172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1397B">
              <w:rPr>
                <w:rFonts w:ascii="Cambria" w:hAnsi="Cambria"/>
                <w:sz w:val="18"/>
                <w:szCs w:val="18"/>
              </w:rPr>
              <w:t>9 marca 2016</w:t>
            </w:r>
            <w:r>
              <w:rPr>
                <w:rFonts w:ascii="Cambria" w:hAnsi="Cambria"/>
                <w:sz w:val="18"/>
                <w:szCs w:val="18"/>
              </w:rPr>
              <w:t xml:space="preserve"> roku</w:t>
            </w:r>
          </w:p>
        </w:tc>
      </w:tr>
      <w:tr w:rsidR="00157DE9" w:rsidRPr="006159FC" w14:paraId="05089ABC" w14:textId="77777777" w:rsidTr="00A31722">
        <w:trPr>
          <w:cantSplit/>
          <w:trHeight w:hRule="exact" w:val="567"/>
        </w:trPr>
        <w:tc>
          <w:tcPr>
            <w:tcW w:w="823" w:type="dxa"/>
            <w:vAlign w:val="center"/>
          </w:tcPr>
          <w:p w14:paraId="0358B0C9" w14:textId="77777777" w:rsidR="00157DE9" w:rsidRDefault="00157DE9" w:rsidP="00A3172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429" w:type="dxa"/>
            <w:vAlign w:val="center"/>
          </w:tcPr>
          <w:p w14:paraId="7C82B41B" w14:textId="77777777" w:rsidR="00157DE9" w:rsidRPr="00F1397B" w:rsidRDefault="00157DE9" w:rsidP="00A3172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Umowa pakietowa 3/UP/PO/2019 PROBIT</w:t>
            </w:r>
          </w:p>
        </w:tc>
        <w:tc>
          <w:tcPr>
            <w:tcW w:w="2387" w:type="dxa"/>
            <w:vAlign w:val="center"/>
          </w:tcPr>
          <w:p w14:paraId="3D446CA4" w14:textId="77777777" w:rsidR="00157DE9" w:rsidRPr="00F1397B" w:rsidRDefault="00157DE9" w:rsidP="00A3172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 stycznia 2019 roku</w:t>
            </w:r>
          </w:p>
        </w:tc>
      </w:tr>
    </w:tbl>
    <w:p w14:paraId="3624D8E4" w14:textId="77777777" w:rsidR="00157DE9" w:rsidRPr="006159FC" w:rsidRDefault="00157DE9" w:rsidP="00157DE9"/>
    <w:p w14:paraId="3EA17E51" w14:textId="77777777" w:rsidR="00157DE9" w:rsidRDefault="00157DE9" w:rsidP="00157DE9"/>
    <w:p w14:paraId="3AAFAB13" w14:textId="77777777" w:rsidR="0005620B" w:rsidRDefault="0005620B"/>
    <w:sectPr w:rsidR="0005620B" w:rsidSect="007347EC">
      <w:pgSz w:w="11906" w:h="16838" w:code="9"/>
      <w:pgMar w:top="1440" w:right="1080" w:bottom="1440" w:left="1080" w:header="720" w:footer="720" w:gutter="17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64240"/>
    <w:multiLevelType w:val="hybridMultilevel"/>
    <w:tmpl w:val="B27EF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E9"/>
    <w:rsid w:val="0005620B"/>
    <w:rsid w:val="00157DE9"/>
    <w:rsid w:val="00796A19"/>
    <w:rsid w:val="00C3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4102"/>
  <w15:chartTrackingRefBased/>
  <w15:docId w15:val="{6012287F-C582-473A-AB40-B3E9BEAE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DE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2020-01-16T09:34:00Z</dcterms:created>
  <dcterms:modified xsi:type="dcterms:W3CDTF">2020-01-16T09:36:00Z</dcterms:modified>
</cp:coreProperties>
</file>