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BE99" w14:textId="77777777" w:rsidR="00357984" w:rsidRPr="007347EC" w:rsidRDefault="00357984" w:rsidP="00357984">
      <w:pPr>
        <w:jc w:val="center"/>
        <w:rPr>
          <w:rFonts w:ascii="Times New Roman" w:hAnsi="Times New Roman"/>
          <w:b/>
          <w:sz w:val="24"/>
          <w:szCs w:val="24"/>
        </w:rPr>
      </w:pPr>
      <w:r w:rsidRPr="007347EC">
        <w:rPr>
          <w:rFonts w:ascii="Times New Roman" w:hAnsi="Times New Roman"/>
          <w:b/>
          <w:sz w:val="24"/>
          <w:szCs w:val="24"/>
        </w:rPr>
        <w:t>Wykaz umów i porozumień Komendanta Powiatowego PSP w Grodzisku Wlkp.</w:t>
      </w:r>
    </w:p>
    <w:p w14:paraId="439BBF56" w14:textId="4F87AEF3" w:rsidR="00357984" w:rsidRPr="007347EC" w:rsidRDefault="00357984" w:rsidP="00357984">
      <w:pPr>
        <w:jc w:val="center"/>
        <w:rPr>
          <w:rFonts w:ascii="Times New Roman" w:hAnsi="Times New Roman"/>
          <w:b/>
          <w:sz w:val="24"/>
          <w:szCs w:val="24"/>
        </w:rPr>
      </w:pPr>
      <w:r w:rsidRPr="007347EC">
        <w:rPr>
          <w:rFonts w:ascii="Times New Roman" w:hAnsi="Times New Roman"/>
          <w:b/>
          <w:sz w:val="24"/>
          <w:szCs w:val="24"/>
        </w:rPr>
        <w:t xml:space="preserve">Stan na dzień </w:t>
      </w:r>
      <w:r w:rsidR="008A6041">
        <w:rPr>
          <w:rFonts w:ascii="Times New Roman" w:hAnsi="Times New Roman"/>
          <w:b/>
          <w:sz w:val="24"/>
          <w:szCs w:val="24"/>
        </w:rPr>
        <w:t>31 grudnia</w:t>
      </w:r>
      <w:r w:rsidRPr="007347EC">
        <w:rPr>
          <w:rFonts w:ascii="Times New Roman" w:hAnsi="Times New Roman"/>
          <w:b/>
          <w:sz w:val="24"/>
          <w:szCs w:val="24"/>
        </w:rPr>
        <w:t xml:space="preserve"> 201</w:t>
      </w:r>
      <w:r w:rsidR="0007548B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6429"/>
        <w:gridCol w:w="2387"/>
      </w:tblGrid>
      <w:tr w:rsidR="00357984" w:rsidRPr="00445ED8" w14:paraId="42D0BAC1" w14:textId="77777777" w:rsidTr="007347EC">
        <w:trPr>
          <w:trHeight w:val="323"/>
        </w:trPr>
        <w:tc>
          <w:tcPr>
            <w:tcW w:w="823" w:type="dxa"/>
            <w:vAlign w:val="center"/>
          </w:tcPr>
          <w:p w14:paraId="49081238" w14:textId="77777777" w:rsidR="00357984" w:rsidRPr="008E1337" w:rsidRDefault="00357984" w:rsidP="00C24B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133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29" w:type="dxa"/>
            <w:vAlign w:val="center"/>
          </w:tcPr>
          <w:p w14:paraId="55AFCF3A" w14:textId="77777777" w:rsidR="00357984" w:rsidRPr="008E1337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3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aktu</w:t>
            </w:r>
          </w:p>
          <w:p w14:paraId="54ADB897" w14:textId="77777777" w:rsidR="00357984" w:rsidRPr="008E1337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278F4E80" w14:textId="77777777" w:rsidR="00357984" w:rsidRDefault="00357984" w:rsidP="00C24B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1337">
              <w:rPr>
                <w:b/>
                <w:sz w:val="20"/>
                <w:szCs w:val="20"/>
              </w:rPr>
              <w:t>Data podpisania</w:t>
            </w:r>
          </w:p>
          <w:p w14:paraId="3FC34F94" w14:textId="77777777" w:rsidR="00357984" w:rsidRPr="008E1337" w:rsidRDefault="00357984" w:rsidP="00C24B0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57984" w:rsidRPr="006159FC" w14:paraId="39F629FD" w14:textId="77777777" w:rsidTr="007347EC">
        <w:trPr>
          <w:cantSplit/>
          <w:trHeight w:hRule="exact" w:val="791"/>
        </w:trPr>
        <w:tc>
          <w:tcPr>
            <w:tcW w:w="823" w:type="dxa"/>
            <w:vAlign w:val="center"/>
          </w:tcPr>
          <w:p w14:paraId="5C995DB8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2AD535C" w14:textId="77777777" w:rsidR="00357984" w:rsidRPr="007347EC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>Umowa pomiędzy KP PSP a KW PSP dot. użytkowania konta pocztowego e-mail</w:t>
            </w:r>
          </w:p>
          <w:p w14:paraId="4E639908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>Aneks</w:t>
            </w:r>
          </w:p>
        </w:tc>
        <w:tc>
          <w:tcPr>
            <w:tcW w:w="2387" w:type="dxa"/>
            <w:vAlign w:val="center"/>
          </w:tcPr>
          <w:p w14:paraId="5DF2B2FB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 lipca 1999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42C92751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30 czerwca 2005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357984" w:rsidRPr="006159FC" w14:paraId="1F71E3B4" w14:textId="77777777" w:rsidTr="007347EC">
        <w:trPr>
          <w:cantSplit/>
          <w:trHeight w:hRule="exact" w:val="717"/>
        </w:trPr>
        <w:tc>
          <w:tcPr>
            <w:tcW w:w="823" w:type="dxa"/>
            <w:vAlign w:val="center"/>
          </w:tcPr>
          <w:p w14:paraId="33B5A767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AE3E1C0" w14:textId="4AC8F78D" w:rsidR="00357984" w:rsidRPr="00F1397B" w:rsidRDefault="008A6041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Umowa o wywóz odpadów- ANTRANS</w:t>
            </w:r>
          </w:p>
        </w:tc>
        <w:tc>
          <w:tcPr>
            <w:tcW w:w="2387" w:type="dxa"/>
            <w:vAlign w:val="center"/>
          </w:tcPr>
          <w:p w14:paraId="73585997" w14:textId="2000550E" w:rsidR="00357984" w:rsidRPr="00F1397B" w:rsidRDefault="008A6041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grudnia 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357984" w:rsidRPr="006159FC" w14:paraId="066E7CC4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6F392EF4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FCB3A2D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sprzedaży z firmą 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RaFIT</w:t>
            </w:r>
            <w:proofErr w:type="spellEnd"/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Sp.zoo</w:t>
            </w:r>
            <w:proofErr w:type="spellEnd"/>
            <w:r w:rsidRPr="00F1397B">
              <w:rPr>
                <w:rFonts w:ascii="Cambria" w:hAnsi="Cambria"/>
                <w:sz w:val="18"/>
                <w:szCs w:val="18"/>
              </w:rPr>
              <w:t xml:space="preserve"> – oleje odpadowe</w:t>
            </w:r>
          </w:p>
        </w:tc>
        <w:tc>
          <w:tcPr>
            <w:tcW w:w="2387" w:type="dxa"/>
            <w:vAlign w:val="center"/>
          </w:tcPr>
          <w:p w14:paraId="3283D426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16 października 2002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152EF66C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7B51F34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A7AE9FA" w14:textId="77777777" w:rsidR="00357984" w:rsidRPr="00F1397B" w:rsidRDefault="00357984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Porozumienie w sprawie realizacji strony internetowej WMP w Rakoniewicach</w:t>
            </w:r>
          </w:p>
        </w:tc>
        <w:tc>
          <w:tcPr>
            <w:tcW w:w="2387" w:type="dxa"/>
            <w:vAlign w:val="center"/>
          </w:tcPr>
          <w:p w14:paraId="386EFEBA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12 kwietnia 2005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6DC3793F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5B04056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5A0F870" w14:textId="7281F72D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</w:t>
            </w:r>
            <w:r w:rsidR="00AB6DB3">
              <w:rPr>
                <w:rFonts w:ascii="Cambria" w:hAnsi="Cambria"/>
                <w:sz w:val="18"/>
                <w:szCs w:val="18"/>
              </w:rPr>
              <w:t xml:space="preserve">NR 2376 </w:t>
            </w:r>
            <w:r w:rsidRPr="00F1397B">
              <w:rPr>
                <w:rFonts w:ascii="Cambria" w:hAnsi="Cambria"/>
                <w:sz w:val="18"/>
                <w:szCs w:val="18"/>
              </w:rPr>
              <w:t>z Miejskim Zakładem Komunalnym z siedzibą w Grodzisku Wlkp. na zaopatrzenie w wodę i  odprowadzenie ścieków</w:t>
            </w:r>
          </w:p>
        </w:tc>
        <w:tc>
          <w:tcPr>
            <w:tcW w:w="2387" w:type="dxa"/>
            <w:vAlign w:val="center"/>
          </w:tcPr>
          <w:p w14:paraId="5B67A851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2B11E24" w14:textId="2F6545ED" w:rsidR="00357984" w:rsidRPr="00F1397B" w:rsidRDefault="00AB6DB3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kwietnia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sz w:val="18"/>
                <w:szCs w:val="18"/>
              </w:rPr>
              <w:t>19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  <w:p w14:paraId="4FDE2870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8C236F8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6DCC3BB1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7F0F45B7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7F289FA" w14:textId="77777777" w:rsidR="00357984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108A7">
              <w:rPr>
                <w:rFonts w:ascii="Cambria" w:hAnsi="Cambria"/>
                <w:sz w:val="18"/>
                <w:szCs w:val="18"/>
              </w:rPr>
              <w:t>Umowa udzielenia licencji</w:t>
            </w:r>
            <w:r w:rsidR="00A31B52">
              <w:rPr>
                <w:rFonts w:ascii="Cambria" w:hAnsi="Cambria"/>
                <w:sz w:val="18"/>
                <w:szCs w:val="18"/>
              </w:rPr>
              <w:t xml:space="preserve"> nr 98/2008</w:t>
            </w:r>
            <w:r w:rsidRPr="005108A7">
              <w:rPr>
                <w:rFonts w:ascii="Cambria" w:hAnsi="Cambria"/>
                <w:sz w:val="18"/>
                <w:szCs w:val="18"/>
              </w:rPr>
              <w:t xml:space="preserve"> z ARISCO Sp. z o.o.</w:t>
            </w:r>
          </w:p>
          <w:p w14:paraId="7EA3DF1C" w14:textId="77777777" w:rsidR="00A31B52" w:rsidRPr="00F1397B" w:rsidRDefault="00A31B52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 nr. 1</w:t>
            </w:r>
          </w:p>
          <w:p w14:paraId="6FB32437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46813350" w14:textId="77777777" w:rsidR="00357984" w:rsidRDefault="00A31B5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 marca 2008 roku</w:t>
            </w:r>
          </w:p>
          <w:p w14:paraId="659A5C1A" w14:textId="77777777" w:rsidR="00A31B52" w:rsidRPr="00F1397B" w:rsidRDefault="00A31B5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 marca 2018 roku</w:t>
            </w:r>
          </w:p>
        </w:tc>
      </w:tr>
      <w:tr w:rsidR="00357984" w:rsidRPr="006159FC" w14:paraId="423CCB92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F1AE4DE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5CB0452" w14:textId="77777777" w:rsidR="00357984" w:rsidRPr="00F1397B" w:rsidRDefault="00357984" w:rsidP="00C24B0F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oddania w użytkowanie puszki sterylizacyjnej PSG – 150 pomiędzy Powiatową Stacją 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Sanitarno</w:t>
            </w:r>
            <w:proofErr w:type="spellEnd"/>
            <w:r w:rsidRPr="00F1397B">
              <w:rPr>
                <w:rFonts w:ascii="Cambria" w:hAnsi="Cambria"/>
                <w:sz w:val="18"/>
                <w:szCs w:val="18"/>
              </w:rPr>
              <w:t xml:space="preserve"> – Epidemiologiczną w Grodzisku Wlkp.</w:t>
            </w:r>
          </w:p>
          <w:p w14:paraId="6871984D" w14:textId="77777777" w:rsidR="00357984" w:rsidRPr="00F1397B" w:rsidRDefault="00357984" w:rsidP="00C24B0F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8ECABFE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20 sierpnia 2009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  <w:p w14:paraId="5A8F304C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51AA6B36" w14:textId="77777777" w:rsidTr="007347EC">
        <w:trPr>
          <w:cantSplit/>
          <w:trHeight w:hRule="exact" w:val="709"/>
        </w:trPr>
        <w:tc>
          <w:tcPr>
            <w:tcW w:w="823" w:type="dxa"/>
            <w:vAlign w:val="center"/>
          </w:tcPr>
          <w:p w14:paraId="315A7276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5E5EB36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 Kompleksowa dostarczania paliwa</w:t>
            </w:r>
          </w:p>
          <w:p w14:paraId="107D685D" w14:textId="77777777" w:rsidR="00357984" w:rsidRPr="00F1397B" w:rsidRDefault="00357984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gazowego nr BO.1015/406419/2010 PGNiG</w:t>
            </w:r>
          </w:p>
          <w:p w14:paraId="36196112" w14:textId="77777777" w:rsidR="00357984" w:rsidRPr="00F1397B" w:rsidRDefault="00357984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ANEKS 1/2014</w:t>
            </w:r>
          </w:p>
        </w:tc>
        <w:tc>
          <w:tcPr>
            <w:tcW w:w="2387" w:type="dxa"/>
            <w:vAlign w:val="center"/>
          </w:tcPr>
          <w:p w14:paraId="06ADCC9B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25 października 2010 </w:t>
            </w:r>
            <w:r>
              <w:rPr>
                <w:rFonts w:ascii="Cambria" w:hAnsi="Cambria"/>
                <w:sz w:val="18"/>
                <w:szCs w:val="18"/>
              </w:rPr>
              <w:t>roku</w:t>
            </w:r>
          </w:p>
          <w:p w14:paraId="548EFA59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C271056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10 lipca 2014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357984" w:rsidRPr="006159FC" w14:paraId="0E49E9E4" w14:textId="77777777" w:rsidTr="007347EC">
        <w:trPr>
          <w:cantSplit/>
          <w:trHeight w:hRule="exact" w:val="713"/>
        </w:trPr>
        <w:tc>
          <w:tcPr>
            <w:tcW w:w="823" w:type="dxa"/>
            <w:vAlign w:val="center"/>
          </w:tcPr>
          <w:p w14:paraId="11DFEAC2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63DDCC8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nr </w:t>
            </w:r>
            <w:r w:rsidR="00A31B52">
              <w:rPr>
                <w:rFonts w:ascii="Cambria" w:hAnsi="Cambria"/>
                <w:sz w:val="18"/>
                <w:szCs w:val="18"/>
              </w:rPr>
              <w:t>ID 335890/5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zawarta z  Pocztą</w:t>
            </w:r>
          </w:p>
          <w:p w14:paraId="1E4BC95D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Polską Spółką Akcyjną  w Warszawie, ul. </w:t>
            </w:r>
            <w:r w:rsidR="00A31B52">
              <w:rPr>
                <w:rFonts w:ascii="Cambria" w:hAnsi="Cambria"/>
                <w:sz w:val="18"/>
                <w:szCs w:val="18"/>
              </w:rPr>
              <w:t>Rodzin Hiszpańskich 8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00-940 Warszawa </w:t>
            </w:r>
          </w:p>
        </w:tc>
        <w:tc>
          <w:tcPr>
            <w:tcW w:w="2387" w:type="dxa"/>
            <w:vAlign w:val="center"/>
          </w:tcPr>
          <w:p w14:paraId="5C78AD0E" w14:textId="2C0CAAD1" w:rsidR="00357984" w:rsidRPr="00F1397B" w:rsidRDefault="00AB6DB3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 sierpnia 2019 roku</w:t>
            </w:r>
            <w:r w:rsidR="00A31B52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1C93DBBD" w14:textId="77777777" w:rsidR="007A2B32" w:rsidRDefault="007A2B3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F61997B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176991A0" w14:textId="77777777" w:rsidTr="007347EC">
        <w:trPr>
          <w:cantSplit/>
          <w:trHeight w:hRule="exact" w:val="813"/>
        </w:trPr>
        <w:tc>
          <w:tcPr>
            <w:tcW w:w="823" w:type="dxa"/>
            <w:vAlign w:val="center"/>
          </w:tcPr>
          <w:p w14:paraId="449E7A03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EBBA90C" w14:textId="77777777" w:rsidR="00357984" w:rsidRDefault="00E77B57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PGNIG umowa sprzedaży energii elektrycznej</w:t>
            </w:r>
          </w:p>
          <w:p w14:paraId="5050F0AC" w14:textId="77777777" w:rsidR="00E77B57" w:rsidRPr="00F1397B" w:rsidRDefault="00E77B57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RW/USSE/3430/2018</w:t>
            </w:r>
          </w:p>
        </w:tc>
        <w:tc>
          <w:tcPr>
            <w:tcW w:w="2387" w:type="dxa"/>
            <w:vAlign w:val="center"/>
          </w:tcPr>
          <w:p w14:paraId="4C2DE2FB" w14:textId="77777777" w:rsidR="00357984" w:rsidRPr="00F1397B" w:rsidRDefault="00E77B57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06</w:t>
            </w:r>
            <w:r w:rsidR="007347E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sierpnia</w:t>
            </w:r>
            <w:r w:rsidR="007347EC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  <w:r w:rsidR="007347EC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B45038" w:rsidRPr="006159FC" w14:paraId="184328A7" w14:textId="77777777" w:rsidTr="007347EC">
        <w:trPr>
          <w:cantSplit/>
          <w:trHeight w:hRule="exact" w:val="813"/>
        </w:trPr>
        <w:tc>
          <w:tcPr>
            <w:tcW w:w="823" w:type="dxa"/>
            <w:vAlign w:val="center"/>
          </w:tcPr>
          <w:p w14:paraId="781B80C7" w14:textId="77777777" w:rsidR="00B45038" w:rsidRPr="006159FC" w:rsidRDefault="00B45038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22855CB" w14:textId="0DDE4E7C" w:rsidR="00B45038" w:rsidRDefault="00B45038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ENEA Operator Sp. z o. o. umowa o usługi dystrybucji energii elektrycznej</w:t>
            </w:r>
          </w:p>
        </w:tc>
        <w:tc>
          <w:tcPr>
            <w:tcW w:w="2387" w:type="dxa"/>
            <w:vAlign w:val="center"/>
          </w:tcPr>
          <w:p w14:paraId="70701E31" w14:textId="47082173" w:rsidR="00B45038" w:rsidRDefault="00B45038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 lutego 2012 roku</w:t>
            </w:r>
          </w:p>
        </w:tc>
      </w:tr>
      <w:tr w:rsidR="00357984" w:rsidRPr="006159FC" w14:paraId="6BDDB6CF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80463D1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6B7627B5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z Firmą Produkcyjno- Usługowo – Handlową „WATRA”  na instalacje, eksploatację i obsługę serwisową monitoringu pożarowego</w:t>
            </w:r>
          </w:p>
          <w:p w14:paraId="2EDE4257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1FA3D98D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21 marca 2013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4E0F908D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3BB1311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AD7545C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 z Gminą Grodzisk Wlkp. dotycząca użyczenia części nieruchomości na cele 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opera</w:t>
            </w:r>
            <w:bookmarkStart w:id="0" w:name="_GoBack"/>
            <w:bookmarkEnd w:id="0"/>
            <w:r w:rsidRPr="00F1397B">
              <w:rPr>
                <w:rFonts w:ascii="Cambria" w:hAnsi="Cambria"/>
                <w:sz w:val="18"/>
                <w:szCs w:val="18"/>
              </w:rPr>
              <w:t>cyjno</w:t>
            </w:r>
            <w:proofErr w:type="spellEnd"/>
            <w:r w:rsidRPr="00F1397B">
              <w:rPr>
                <w:rFonts w:ascii="Cambria" w:hAnsi="Cambria"/>
                <w:sz w:val="18"/>
                <w:szCs w:val="18"/>
              </w:rPr>
              <w:t xml:space="preserve"> – administracyjne</w:t>
            </w:r>
          </w:p>
          <w:p w14:paraId="21CC1774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2DAC824D" w14:textId="77777777" w:rsidR="00357984" w:rsidRPr="00F1397B" w:rsidRDefault="00E77B57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15 lutego 2019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305DED33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6293D20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71ACE8A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abonencka nr BI</w:t>
            </w:r>
            <w:r w:rsidR="00E77B57">
              <w:rPr>
                <w:rFonts w:ascii="Cambria" w:hAnsi="Cambria"/>
                <w:sz w:val="18"/>
                <w:szCs w:val="18"/>
              </w:rPr>
              <w:t>Z3000/2019</w:t>
            </w:r>
            <w:r w:rsidR="00B56CC7">
              <w:rPr>
                <w:rFonts w:ascii="Cambria" w:hAnsi="Cambria"/>
                <w:sz w:val="18"/>
                <w:szCs w:val="18"/>
              </w:rPr>
              <w:t>/24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 pomiędzy INEA S.A. z siedzibą w </w:t>
            </w:r>
            <w:r w:rsidR="00B56CC7">
              <w:rPr>
                <w:rFonts w:ascii="Cambria" w:hAnsi="Cambria"/>
                <w:sz w:val="18"/>
                <w:szCs w:val="18"/>
              </w:rPr>
              <w:t>Wysogotowie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ul. </w:t>
            </w:r>
            <w:r w:rsidR="00B56CC7">
              <w:rPr>
                <w:rFonts w:ascii="Cambria" w:hAnsi="Cambria"/>
                <w:sz w:val="18"/>
                <w:szCs w:val="18"/>
              </w:rPr>
              <w:t>Wierzbowa 84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6</w:t>
            </w:r>
            <w:r w:rsidR="00B56CC7">
              <w:rPr>
                <w:rFonts w:ascii="Cambria" w:hAnsi="Cambria"/>
                <w:sz w:val="18"/>
                <w:szCs w:val="18"/>
              </w:rPr>
              <w:t>2</w:t>
            </w:r>
            <w:r w:rsidRPr="00F1397B">
              <w:rPr>
                <w:rFonts w:ascii="Cambria" w:hAnsi="Cambria"/>
                <w:sz w:val="18"/>
                <w:szCs w:val="18"/>
              </w:rPr>
              <w:t>-</w:t>
            </w:r>
            <w:r w:rsidR="00B56CC7">
              <w:rPr>
                <w:rFonts w:ascii="Cambria" w:hAnsi="Cambria"/>
                <w:sz w:val="18"/>
                <w:szCs w:val="18"/>
              </w:rPr>
              <w:t>081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P</w:t>
            </w:r>
            <w:r w:rsidR="00B56CC7">
              <w:rPr>
                <w:rFonts w:ascii="Cambria" w:hAnsi="Cambria"/>
                <w:sz w:val="18"/>
                <w:szCs w:val="18"/>
              </w:rPr>
              <w:t>rzeźmierowo</w:t>
            </w:r>
          </w:p>
        </w:tc>
        <w:tc>
          <w:tcPr>
            <w:tcW w:w="2387" w:type="dxa"/>
            <w:vAlign w:val="center"/>
          </w:tcPr>
          <w:p w14:paraId="1A725CC7" w14:textId="1D5D0655" w:rsidR="00357984" w:rsidRPr="00F1397B" w:rsidRDefault="00E77B57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B6DB3">
              <w:rPr>
                <w:rFonts w:ascii="Cambria" w:hAnsi="Cambria"/>
                <w:sz w:val="18"/>
                <w:szCs w:val="18"/>
              </w:rPr>
              <w:t>czerwiec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5C049941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E618C21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F499639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357984">
              <w:rPr>
                <w:rFonts w:ascii="Cambria" w:hAnsi="Cambria"/>
                <w:sz w:val="18"/>
                <w:szCs w:val="18"/>
              </w:rPr>
              <w:t>Umowa o Świadczenie usług telekomunikacyjnych pomiędzy Spółką P4 SP. Z o.o., 3 x Karty SIM GPS</w:t>
            </w:r>
          </w:p>
          <w:p w14:paraId="6514C014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819A205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17 września 2014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3A698317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CD6EB0F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58857FB7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77847BA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C6480BE" w14:textId="77777777" w:rsidR="00357984" w:rsidRPr="00F1397B" w:rsidRDefault="00357984" w:rsidP="00C24B0F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użyczenia Prokuraturze pomieszczeń biurowych w KP PSP</w:t>
            </w:r>
          </w:p>
          <w:p w14:paraId="56ABA827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125EC3AD" w14:textId="77777777" w:rsidR="00357984" w:rsidRPr="00F1397B" w:rsidRDefault="00A31B5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7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marca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8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2EB3A65E" w14:textId="77777777" w:rsidTr="00380E81">
        <w:trPr>
          <w:cantSplit/>
          <w:trHeight w:hRule="exact" w:val="788"/>
        </w:trPr>
        <w:tc>
          <w:tcPr>
            <w:tcW w:w="823" w:type="dxa"/>
            <w:vAlign w:val="center"/>
          </w:tcPr>
          <w:p w14:paraId="14816E58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472D7CC" w14:textId="0AF75BA1" w:rsidR="00357984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wsparcia technicznego pomiędzy ABAKUS  Systemy Teleinformatyczne SWD</w:t>
            </w:r>
            <w:r w:rsidR="004874D3">
              <w:rPr>
                <w:rFonts w:ascii="Cambria" w:hAnsi="Cambria"/>
                <w:sz w:val="18"/>
                <w:szCs w:val="18"/>
              </w:rPr>
              <w:t xml:space="preserve"> -ST 2.5 </w:t>
            </w:r>
          </w:p>
          <w:p w14:paraId="4E82E49D" w14:textId="488A6D3E" w:rsidR="00380E81" w:rsidRDefault="00380E81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</w:t>
            </w:r>
          </w:p>
          <w:p w14:paraId="489804A7" w14:textId="77777777" w:rsidR="00380E81" w:rsidRPr="00F1397B" w:rsidRDefault="00380E81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4CD7EEF" w14:textId="77777777" w:rsidR="00357984" w:rsidRPr="00F1397B" w:rsidRDefault="00357984" w:rsidP="00C24B0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3F094539" w14:textId="77777777" w:rsidR="00357984" w:rsidRDefault="00AB6DB3" w:rsidP="00E7493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31B52">
              <w:rPr>
                <w:rFonts w:ascii="Cambria" w:hAnsi="Cambria"/>
                <w:sz w:val="18"/>
                <w:szCs w:val="18"/>
              </w:rPr>
              <w:t>kwietnia</w:t>
            </w:r>
            <w:r w:rsidR="004874D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>
              <w:rPr>
                <w:rFonts w:ascii="Cambria" w:hAnsi="Cambria"/>
                <w:sz w:val="18"/>
                <w:szCs w:val="18"/>
              </w:rPr>
              <w:t>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5A8B57C9" w14:textId="51D01D06" w:rsidR="00380E81" w:rsidRPr="00F1397B" w:rsidRDefault="00380E81" w:rsidP="00E7493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 września 2019 roku</w:t>
            </w:r>
          </w:p>
        </w:tc>
      </w:tr>
      <w:tr w:rsidR="00357984" w:rsidRPr="006159FC" w14:paraId="05D09EF6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D0230A7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8113B9B" w14:textId="77777777" w:rsidR="00357984" w:rsidRPr="00F1397B" w:rsidRDefault="00357984" w:rsidP="00C24B0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DZF/74104/201</w:t>
            </w:r>
            <w:r w:rsidR="00760670">
              <w:rPr>
                <w:rFonts w:ascii="Cambria" w:hAnsi="Cambria"/>
                <w:sz w:val="18"/>
                <w:szCs w:val="18"/>
              </w:rPr>
              <w:t>9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pomiędzy Polski Koncern</w:t>
            </w:r>
          </w:p>
          <w:p w14:paraId="682860FA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Naftowy ORLEN S.A. z/s w Płocku</w:t>
            </w:r>
          </w:p>
        </w:tc>
        <w:tc>
          <w:tcPr>
            <w:tcW w:w="2387" w:type="dxa"/>
            <w:vAlign w:val="center"/>
          </w:tcPr>
          <w:p w14:paraId="701D5572" w14:textId="77777777" w:rsidR="00357984" w:rsidRPr="00F1397B" w:rsidRDefault="00A31B5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357984">
              <w:rPr>
                <w:rFonts w:ascii="Cambria" w:hAnsi="Cambria"/>
                <w:sz w:val="18"/>
                <w:szCs w:val="18"/>
              </w:rPr>
              <w:t>1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stycznia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201</w:t>
            </w:r>
            <w:r w:rsidR="00760670"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  <w:p w14:paraId="3063F592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61707BF5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2F6EEA55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D2083BD" w14:textId="77777777" w:rsidR="00357984" w:rsidRPr="00112C1D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112C1D">
              <w:rPr>
                <w:rFonts w:ascii="Cambria" w:hAnsi="Cambria"/>
                <w:sz w:val="18"/>
                <w:szCs w:val="18"/>
              </w:rPr>
              <w:t>Karta gwarancyjna 03/KARTY/201</w:t>
            </w:r>
            <w:r w:rsidR="00760670">
              <w:rPr>
                <w:rFonts w:ascii="Cambria" w:hAnsi="Cambria"/>
                <w:sz w:val="18"/>
                <w:szCs w:val="18"/>
              </w:rPr>
              <w:t>8</w:t>
            </w:r>
            <w:r w:rsidRPr="00112C1D">
              <w:rPr>
                <w:rFonts w:ascii="Cambria" w:hAnsi="Cambria"/>
                <w:sz w:val="18"/>
                <w:szCs w:val="18"/>
              </w:rPr>
              <w:t xml:space="preserve"> na użytkowanie programu komputerowego KARTY Instytut Energetyki w Radomiu</w:t>
            </w:r>
          </w:p>
        </w:tc>
        <w:tc>
          <w:tcPr>
            <w:tcW w:w="2387" w:type="dxa"/>
            <w:vAlign w:val="center"/>
          </w:tcPr>
          <w:p w14:paraId="736AC0B9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15 grudnia 201</w:t>
            </w:r>
            <w:r w:rsidR="00760670">
              <w:rPr>
                <w:rFonts w:ascii="Cambria" w:hAnsi="Cambria"/>
                <w:sz w:val="18"/>
                <w:szCs w:val="18"/>
              </w:rPr>
              <w:t>8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732EBB65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3503E7F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87A5578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</w:t>
            </w:r>
            <w:r w:rsidR="00760670">
              <w:rPr>
                <w:rFonts w:ascii="Cambria" w:hAnsi="Cambria"/>
                <w:sz w:val="18"/>
                <w:szCs w:val="18"/>
              </w:rPr>
              <w:t>nr</w:t>
            </w:r>
            <w:r w:rsidR="00E74939">
              <w:rPr>
                <w:rFonts w:ascii="Cambria" w:hAnsi="Cambria"/>
                <w:sz w:val="18"/>
                <w:szCs w:val="18"/>
              </w:rPr>
              <w:t xml:space="preserve">. PT.2370.01.2019 z 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PUHP BIELIK Zbigniew 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Kuciak</w:t>
            </w:r>
            <w:proofErr w:type="spellEnd"/>
          </w:p>
          <w:p w14:paraId="782DB36F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Usługi pralnicze.</w:t>
            </w:r>
          </w:p>
          <w:p w14:paraId="0C49972C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7E39318C" w14:textId="77777777" w:rsidR="00357984" w:rsidRPr="00F1397B" w:rsidRDefault="00E74939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>
              <w:rPr>
                <w:rFonts w:ascii="Cambria" w:hAnsi="Cambria"/>
                <w:sz w:val="18"/>
                <w:szCs w:val="18"/>
              </w:rPr>
              <w:t>stycznia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1AB4F0B3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62D8157D" w14:textId="77777777" w:rsidR="00357984" w:rsidRPr="006159FC" w:rsidRDefault="00357984" w:rsidP="00E74939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6BD49BC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 xml:space="preserve">Umowa na świadczenie usług certyfikacyjnych wydawania certyfikatów i znakowania czasem nr </w:t>
            </w:r>
            <w:r w:rsidR="00E74939">
              <w:rPr>
                <w:rFonts w:ascii="Cambria" w:hAnsi="Cambria"/>
                <w:sz w:val="18"/>
                <w:szCs w:val="18"/>
              </w:rPr>
              <w:t>9094</w:t>
            </w:r>
            <w:r w:rsidRPr="007347EC">
              <w:rPr>
                <w:rFonts w:ascii="Cambria" w:hAnsi="Cambria"/>
                <w:sz w:val="18"/>
                <w:szCs w:val="18"/>
              </w:rPr>
              <w:t>/RCS-PO/SZAFIR/201</w:t>
            </w:r>
            <w:r w:rsidR="00E7493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387" w:type="dxa"/>
            <w:vAlign w:val="center"/>
          </w:tcPr>
          <w:p w14:paraId="76C2654B" w14:textId="77777777" w:rsidR="00357984" w:rsidRPr="00F1397B" w:rsidRDefault="00E74939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stycznia 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>r</w:t>
            </w:r>
            <w:r w:rsidR="00357984"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3DC2B7FA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2A82BFA5" w14:textId="77777777" w:rsidR="00357984" w:rsidRPr="006159FC" w:rsidRDefault="00357984" w:rsidP="00C24B0F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4FEF4C1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pomiędzy Studio Fabryka o udostępnienie  Biuletynu Informacji Publicznej</w:t>
            </w:r>
          </w:p>
          <w:p w14:paraId="74008BD1" w14:textId="77777777" w:rsidR="00357984" w:rsidRPr="00F1397B" w:rsidRDefault="00357984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5400CCEE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21 marca 201</w:t>
            </w:r>
            <w:r w:rsidR="003A3508">
              <w:rPr>
                <w:rFonts w:ascii="Cambria" w:hAnsi="Cambria"/>
                <w:sz w:val="18"/>
                <w:szCs w:val="18"/>
              </w:rPr>
              <w:t>9</w:t>
            </w:r>
            <w:r w:rsidR="007A2B3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357984" w:rsidRPr="006159FC" w14:paraId="60E20ED8" w14:textId="77777777" w:rsidTr="00E74939">
        <w:trPr>
          <w:cantSplit/>
          <w:trHeight w:hRule="exact" w:val="855"/>
        </w:trPr>
        <w:tc>
          <w:tcPr>
            <w:tcW w:w="823" w:type="dxa"/>
            <w:vAlign w:val="center"/>
          </w:tcPr>
          <w:p w14:paraId="7218D2C6" w14:textId="77777777" w:rsidR="00357984" w:rsidRPr="006159FC" w:rsidRDefault="00357984" w:rsidP="00C24B0F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D5AF7C8" w14:textId="77777777" w:rsidR="00357984" w:rsidRPr="00F1397B" w:rsidRDefault="00357984" w:rsidP="00C24B0F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PT.2370.01.2016 pomiędzy Firmą „</w:t>
            </w:r>
            <w:proofErr w:type="spellStart"/>
            <w:r w:rsidRPr="00F1397B">
              <w:rPr>
                <w:rFonts w:ascii="Cambria" w:hAnsi="Cambria"/>
                <w:sz w:val="18"/>
                <w:szCs w:val="18"/>
              </w:rPr>
              <w:t>Techkom</w:t>
            </w:r>
            <w:proofErr w:type="spellEnd"/>
            <w:r w:rsidRPr="00F1397B">
              <w:rPr>
                <w:rFonts w:ascii="Cambria" w:hAnsi="Cambria"/>
                <w:sz w:val="18"/>
                <w:szCs w:val="18"/>
              </w:rPr>
              <w:t>”</w:t>
            </w:r>
          </w:p>
          <w:p w14:paraId="65E08540" w14:textId="77777777" w:rsidR="00357984" w:rsidRDefault="00357984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na świadczenie usług informatycznych</w:t>
            </w:r>
          </w:p>
          <w:p w14:paraId="7164E108" w14:textId="77777777" w:rsidR="00E74939" w:rsidRDefault="00E74939" w:rsidP="00C24B0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 nr 1/2019</w:t>
            </w:r>
          </w:p>
          <w:p w14:paraId="4619E89E" w14:textId="77777777" w:rsidR="00E74939" w:rsidRPr="00F1397B" w:rsidRDefault="00E74939" w:rsidP="00E74939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AFDC0D9" w14:textId="77777777" w:rsidR="00357984" w:rsidRDefault="00E74939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stycznia 2016 roku</w:t>
            </w:r>
          </w:p>
          <w:p w14:paraId="23DC41AA" w14:textId="77777777" w:rsidR="00E74939" w:rsidRDefault="00E74939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CFE1E9" w14:textId="77777777" w:rsidR="00E74939" w:rsidRDefault="00E74939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 stycznia 2019 roku</w:t>
            </w:r>
          </w:p>
          <w:p w14:paraId="691A8899" w14:textId="77777777" w:rsidR="00357984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9F7576F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778C1A33" w14:textId="77777777" w:rsidTr="007347EC">
        <w:trPr>
          <w:cantSplit/>
          <w:trHeight w:hRule="exact" w:val="797"/>
        </w:trPr>
        <w:tc>
          <w:tcPr>
            <w:tcW w:w="823" w:type="dxa"/>
            <w:vAlign w:val="center"/>
          </w:tcPr>
          <w:p w14:paraId="5B606649" w14:textId="77777777" w:rsidR="00357984" w:rsidRPr="006159FC" w:rsidRDefault="00357984" w:rsidP="00C24B0F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C40D4FD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MP/PSP/1</w:t>
            </w:r>
            <w:r w:rsidR="00B9469C">
              <w:rPr>
                <w:rFonts w:ascii="Cambria" w:hAnsi="Cambria"/>
                <w:sz w:val="18"/>
                <w:szCs w:val="18"/>
              </w:rPr>
              <w:t>2</w:t>
            </w:r>
            <w:r w:rsidRPr="00F1397B">
              <w:rPr>
                <w:rFonts w:ascii="Cambria" w:hAnsi="Cambria"/>
                <w:sz w:val="18"/>
                <w:szCs w:val="18"/>
              </w:rPr>
              <w:t>/1</w:t>
            </w:r>
            <w:r w:rsidR="0007548B"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pomiędzy Samodzielnym Publicznym Zakładem  Opieki Zdrowotnej MSW</w:t>
            </w:r>
            <w:r>
              <w:rPr>
                <w:rFonts w:ascii="Cambria" w:hAnsi="Cambria"/>
                <w:sz w:val="18"/>
                <w:szCs w:val="18"/>
              </w:rPr>
              <w:t xml:space="preserve">iA 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w Poznaniu dot. badań wstępnych, okresowych i kontrolnych</w:t>
            </w:r>
          </w:p>
          <w:p w14:paraId="7E37B8E9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3ABDBC07" w14:textId="77777777" w:rsidR="00357984" w:rsidRPr="00F1397B" w:rsidRDefault="00A31B52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357984" w:rsidRPr="00F1397B">
              <w:rPr>
                <w:rFonts w:ascii="Cambria" w:hAnsi="Cambria"/>
                <w:sz w:val="18"/>
                <w:szCs w:val="18"/>
              </w:rPr>
              <w:t xml:space="preserve"> stycznia 201</w:t>
            </w:r>
            <w:r w:rsidR="0007548B"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1BE33C46" w14:textId="77777777" w:rsidR="00357984" w:rsidRPr="00F1397B" w:rsidRDefault="00357984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3CDBF868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4D60F63" w14:textId="77777777" w:rsidR="00357984" w:rsidRPr="006159FC" w:rsidRDefault="00357984" w:rsidP="00C24B0F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319225B" w14:textId="77777777" w:rsidR="00357984" w:rsidRPr="00F1397B" w:rsidRDefault="00357984" w:rsidP="00C24B0F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PT.2370.02.201</w:t>
            </w:r>
            <w:r w:rsidR="00E74939">
              <w:rPr>
                <w:rFonts w:ascii="Cambria" w:hAnsi="Cambria"/>
                <w:sz w:val="18"/>
                <w:szCs w:val="18"/>
              </w:rPr>
              <w:t>9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o świadczenie usług utrzymania czystości pomiędzy Firma Usługowo – handlową „Brud – Blask” Rakoniewice</w:t>
            </w:r>
          </w:p>
        </w:tc>
        <w:tc>
          <w:tcPr>
            <w:tcW w:w="2387" w:type="dxa"/>
            <w:vAlign w:val="center"/>
          </w:tcPr>
          <w:p w14:paraId="6647CB48" w14:textId="77777777" w:rsidR="00357984" w:rsidRDefault="00E74939" w:rsidP="00E7493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stycznia 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="00357984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6B4E7B45" w14:textId="77777777" w:rsidR="00357984" w:rsidRPr="00F1397B" w:rsidRDefault="00357984" w:rsidP="00E74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7984" w:rsidRPr="006159FC" w14:paraId="4CE9C3EE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DD58ED0" w14:textId="77777777" w:rsidR="00357984" w:rsidRDefault="00357984" w:rsidP="00C24B0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429" w:type="dxa"/>
            <w:vAlign w:val="center"/>
          </w:tcPr>
          <w:p w14:paraId="64D4A404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UM01/D003014017/005341409 Z DNIA 27.03.2012 o świadczenie usług telekomunikacyjnych PLAY dla Firm</w:t>
            </w:r>
          </w:p>
          <w:p w14:paraId="4CA52138" w14:textId="77777777" w:rsidR="00357984" w:rsidRPr="00F1397B" w:rsidRDefault="00357984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aneks do umowy z dnia 09.03.2016</w:t>
            </w:r>
          </w:p>
        </w:tc>
        <w:tc>
          <w:tcPr>
            <w:tcW w:w="2387" w:type="dxa"/>
            <w:vAlign w:val="center"/>
          </w:tcPr>
          <w:p w14:paraId="75F82D2B" w14:textId="77777777" w:rsidR="00357984" w:rsidRPr="00F1397B" w:rsidRDefault="00357984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9 marca 2016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A31B52" w:rsidRPr="006159FC" w14:paraId="292CB437" w14:textId="77777777" w:rsidTr="007347EC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F0E5E4C" w14:textId="77777777" w:rsidR="00A31B52" w:rsidRDefault="00A31B52" w:rsidP="00C24B0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429" w:type="dxa"/>
            <w:vAlign w:val="center"/>
          </w:tcPr>
          <w:p w14:paraId="25446579" w14:textId="77777777" w:rsidR="00A31B52" w:rsidRPr="00F1397B" w:rsidRDefault="00A31B52" w:rsidP="00C24B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Umowa pakietowa </w:t>
            </w:r>
            <w:r w:rsidR="00EA61EC">
              <w:rPr>
                <w:rFonts w:ascii="Cambria" w:hAnsi="Cambria"/>
                <w:sz w:val="18"/>
                <w:szCs w:val="18"/>
              </w:rPr>
              <w:t>3</w:t>
            </w:r>
            <w:r>
              <w:rPr>
                <w:rFonts w:ascii="Cambria" w:hAnsi="Cambria"/>
                <w:sz w:val="18"/>
                <w:szCs w:val="18"/>
              </w:rPr>
              <w:t>/</w:t>
            </w:r>
            <w:r w:rsidR="00EA61EC">
              <w:rPr>
                <w:rFonts w:ascii="Cambria" w:hAnsi="Cambria"/>
                <w:sz w:val="18"/>
                <w:szCs w:val="18"/>
              </w:rPr>
              <w:t>UP</w:t>
            </w:r>
            <w:r>
              <w:rPr>
                <w:rFonts w:ascii="Cambria" w:hAnsi="Cambria"/>
                <w:sz w:val="18"/>
                <w:szCs w:val="18"/>
              </w:rPr>
              <w:t>/</w:t>
            </w:r>
            <w:r w:rsidR="00EA61EC">
              <w:rPr>
                <w:rFonts w:ascii="Cambria" w:hAnsi="Cambria"/>
                <w:sz w:val="18"/>
                <w:szCs w:val="18"/>
              </w:rPr>
              <w:t>PO</w:t>
            </w:r>
            <w:r>
              <w:rPr>
                <w:rFonts w:ascii="Cambria" w:hAnsi="Cambria"/>
                <w:sz w:val="18"/>
                <w:szCs w:val="18"/>
              </w:rPr>
              <w:t>/201</w:t>
            </w:r>
            <w:r w:rsidR="00EA61EC">
              <w:rPr>
                <w:rFonts w:ascii="Cambria" w:hAnsi="Cambria"/>
                <w:sz w:val="18"/>
                <w:szCs w:val="18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 xml:space="preserve"> PROBIT</w:t>
            </w:r>
          </w:p>
        </w:tc>
        <w:tc>
          <w:tcPr>
            <w:tcW w:w="2387" w:type="dxa"/>
            <w:vAlign w:val="center"/>
          </w:tcPr>
          <w:p w14:paraId="4BF5A0F5" w14:textId="77777777" w:rsidR="00A31B52" w:rsidRPr="00F1397B" w:rsidRDefault="00A31B52" w:rsidP="00E749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stycznia 201</w:t>
            </w:r>
            <w:r w:rsidR="00EA61EC">
              <w:rPr>
                <w:rFonts w:ascii="Cambria" w:hAnsi="Cambria"/>
                <w:sz w:val="18"/>
                <w:szCs w:val="18"/>
              </w:rPr>
              <w:t>9</w:t>
            </w:r>
            <w:r w:rsidR="00E74939"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</w:tbl>
    <w:p w14:paraId="330A7A52" w14:textId="77777777" w:rsidR="00357984" w:rsidRPr="006159FC" w:rsidRDefault="00357984" w:rsidP="00357984"/>
    <w:p w14:paraId="34037B8C" w14:textId="77777777" w:rsidR="0005620B" w:rsidRDefault="0005620B"/>
    <w:sectPr w:rsidR="0005620B" w:rsidSect="007347EC">
      <w:pgSz w:w="11906" w:h="16838" w:code="9"/>
      <w:pgMar w:top="1440" w:right="1080" w:bottom="1440" w:left="1080" w:header="720" w:footer="720" w:gutter="17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240"/>
    <w:multiLevelType w:val="hybridMultilevel"/>
    <w:tmpl w:val="B27E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84"/>
    <w:rsid w:val="0005620B"/>
    <w:rsid w:val="0007548B"/>
    <w:rsid w:val="001E3B7B"/>
    <w:rsid w:val="00357984"/>
    <w:rsid w:val="00380E81"/>
    <w:rsid w:val="003A3508"/>
    <w:rsid w:val="004874D3"/>
    <w:rsid w:val="007347EC"/>
    <w:rsid w:val="00760670"/>
    <w:rsid w:val="00796A19"/>
    <w:rsid w:val="007A2B32"/>
    <w:rsid w:val="00833BEC"/>
    <w:rsid w:val="008A6041"/>
    <w:rsid w:val="00A31B52"/>
    <w:rsid w:val="00A8798E"/>
    <w:rsid w:val="00AB6DB3"/>
    <w:rsid w:val="00B45038"/>
    <w:rsid w:val="00B56CC7"/>
    <w:rsid w:val="00B9469C"/>
    <w:rsid w:val="00C24B0F"/>
    <w:rsid w:val="00C94971"/>
    <w:rsid w:val="00E74939"/>
    <w:rsid w:val="00E77B57"/>
    <w:rsid w:val="00EA61EC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2A6"/>
  <w15:chartTrackingRefBased/>
  <w15:docId w15:val="{8290DDFB-5F8F-4216-A19C-FA96ECC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98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2018-04-11T11:29:00Z</cp:lastPrinted>
  <dcterms:created xsi:type="dcterms:W3CDTF">2018-04-11T11:23:00Z</dcterms:created>
  <dcterms:modified xsi:type="dcterms:W3CDTF">2019-12-30T09:32:00Z</dcterms:modified>
</cp:coreProperties>
</file>