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FDBE" w14:textId="6252C45C" w:rsidR="00231B05" w:rsidRPr="0063077F" w:rsidRDefault="00231B05" w:rsidP="00231B05">
      <w:pPr>
        <w:ind w:left="900"/>
        <w:jc w:val="right"/>
      </w:pPr>
      <w:r>
        <w:t xml:space="preserve">  </w:t>
      </w:r>
      <w:r w:rsidRPr="0063077F">
        <w:t>Grodzisk Wlkp., dnia</w:t>
      </w:r>
      <w:r>
        <w:t xml:space="preserve"> 2 grudnia 2019</w:t>
      </w:r>
      <w:r w:rsidRPr="0063077F">
        <w:t xml:space="preserve"> r.</w:t>
      </w:r>
    </w:p>
    <w:p w14:paraId="456D3C03" w14:textId="77777777" w:rsidR="00231B05" w:rsidRDefault="00231B05" w:rsidP="00231B05">
      <w:pPr>
        <w:ind w:right="475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0AA41EB4" w14:textId="77777777" w:rsidR="00231B05" w:rsidRDefault="00231B05" w:rsidP="00231B05">
      <w:pPr>
        <w:ind w:right="4750"/>
        <w:rPr>
          <w:sz w:val="16"/>
          <w:szCs w:val="16"/>
        </w:rPr>
      </w:pPr>
    </w:p>
    <w:p w14:paraId="553A8A2C" w14:textId="77777777" w:rsidR="00231B05" w:rsidRDefault="00231B05" w:rsidP="00231B05">
      <w:pPr>
        <w:ind w:right="475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……..</w:t>
      </w:r>
      <w:r w:rsidRPr="00C50E05">
        <w:rPr>
          <w:sz w:val="16"/>
          <w:szCs w:val="16"/>
          <w:vertAlign w:val="superscript"/>
        </w:rPr>
        <w:t>……………………………………</w:t>
      </w:r>
    </w:p>
    <w:p w14:paraId="41D3AF53" w14:textId="77777777" w:rsidR="00231B05" w:rsidRPr="00660D58" w:rsidRDefault="00231B05" w:rsidP="00231B05">
      <w:pPr>
        <w:ind w:right="4750"/>
        <w:rPr>
          <w:sz w:val="16"/>
          <w:szCs w:val="16"/>
          <w:vertAlign w:val="superscript"/>
        </w:rPr>
      </w:pPr>
      <w:r>
        <w:rPr>
          <w:sz w:val="22"/>
          <w:szCs w:val="22"/>
          <w:vertAlign w:val="superscript"/>
        </w:rPr>
        <w:t xml:space="preserve">            (</w:t>
      </w:r>
      <w:r w:rsidRPr="00C50E05">
        <w:rPr>
          <w:sz w:val="22"/>
          <w:szCs w:val="22"/>
          <w:vertAlign w:val="superscript"/>
        </w:rPr>
        <w:t>ZATWIERDZAM)</w:t>
      </w:r>
    </w:p>
    <w:p w14:paraId="70F9C7DC" w14:textId="77777777" w:rsidR="00231B05" w:rsidRPr="006C5BE9" w:rsidRDefault="00231B05" w:rsidP="00231B05"/>
    <w:p w14:paraId="3975326A" w14:textId="382D82D1" w:rsidR="00231B05" w:rsidRPr="0063077F" w:rsidRDefault="00231B05" w:rsidP="00231B05">
      <w:r w:rsidRPr="006C5BE9">
        <w:t xml:space="preserve"> </w:t>
      </w:r>
      <w:r>
        <w:t>PO.091.3.201</w:t>
      </w:r>
      <w:r w:rsidR="00D82C15">
        <w:t>9</w:t>
      </w:r>
    </w:p>
    <w:p w14:paraId="601BF123" w14:textId="77777777" w:rsidR="00231B05" w:rsidRPr="0063077F" w:rsidRDefault="00231B05" w:rsidP="00231B05">
      <w:pPr>
        <w:ind w:left="900"/>
      </w:pPr>
    </w:p>
    <w:p w14:paraId="2AFEA362" w14:textId="77777777" w:rsidR="00231B05" w:rsidRDefault="00231B05" w:rsidP="00231B05">
      <w:pPr>
        <w:ind w:left="900"/>
      </w:pPr>
    </w:p>
    <w:p w14:paraId="05CEAE03" w14:textId="77777777" w:rsidR="00231B05" w:rsidRPr="0063077F" w:rsidRDefault="00231B05" w:rsidP="00231B05">
      <w:pPr>
        <w:ind w:left="900"/>
      </w:pPr>
    </w:p>
    <w:p w14:paraId="64F66089" w14:textId="4C9787FA" w:rsidR="00231B05" w:rsidRPr="0063077F" w:rsidRDefault="00231B05" w:rsidP="00231B05">
      <w:pPr>
        <w:ind w:left="900"/>
        <w:jc w:val="center"/>
        <w:rPr>
          <w:b/>
        </w:rPr>
      </w:pPr>
      <w:r>
        <w:rPr>
          <w:b/>
        </w:rPr>
        <w:t>Roczny plan kontroli na 20</w:t>
      </w:r>
      <w:r w:rsidR="00335EC1">
        <w:rPr>
          <w:b/>
        </w:rPr>
        <w:t>20</w:t>
      </w:r>
      <w:r w:rsidRPr="0063077F">
        <w:rPr>
          <w:b/>
        </w:rPr>
        <w:t xml:space="preserve"> r.</w:t>
      </w:r>
    </w:p>
    <w:p w14:paraId="5AE2517E" w14:textId="77777777" w:rsidR="00231B05" w:rsidRPr="0063077F" w:rsidRDefault="00231B05" w:rsidP="00231B05">
      <w:pPr>
        <w:spacing w:line="360" w:lineRule="auto"/>
      </w:pPr>
    </w:p>
    <w:p w14:paraId="375D33ED" w14:textId="77777777" w:rsidR="00231B05" w:rsidRDefault="00231B05" w:rsidP="00231B05">
      <w:pPr>
        <w:spacing w:line="360" w:lineRule="auto"/>
        <w:ind w:firstLine="1080"/>
        <w:jc w:val="both"/>
      </w:pPr>
      <w:r>
        <w:t xml:space="preserve">Zgodnie z § 46 ust. 1 Decyzji Nr 65 Ministra Spraw Wewnętrznych z dnia 31 maja 2012 r. w sprawie wprowadzenia do stosowania wytycznych w zakresie zasad i trybu przeprowadzania kontroli w urzędach obsługujących organy lub w jednostkach organizacyjnych podległych lub nadzorowanych przez Ministra Spraw Wewnętrznych (Dz. Urz. Min. SW. z 2012, poz. 43 ze zmianami) </w:t>
      </w:r>
      <w:r w:rsidRPr="0063077F">
        <w:t xml:space="preserve">przedkładam i wnoszę o zatwierdzenie, przedstawiony poniżej w formie tabelarycznej, plan kontroli </w:t>
      </w:r>
      <w:r>
        <w:t xml:space="preserve">dla </w:t>
      </w:r>
      <w:r w:rsidRPr="0063077F">
        <w:t>Komend</w:t>
      </w:r>
      <w:r>
        <w:t>y Powiatowej</w:t>
      </w:r>
      <w:r w:rsidRPr="0063077F">
        <w:t xml:space="preserve"> Państwowej Straży Pożarnej </w:t>
      </w:r>
      <w:r>
        <w:t>w Grodzisku Wlkp.</w:t>
      </w:r>
      <w:r w:rsidRPr="0063077F">
        <w:t xml:space="preserve"> </w:t>
      </w:r>
    </w:p>
    <w:p w14:paraId="0D9DED2F" w14:textId="77777777" w:rsidR="00231B05" w:rsidRDefault="00231B05" w:rsidP="00231B05">
      <w:pPr>
        <w:spacing w:line="360" w:lineRule="auto"/>
        <w:ind w:firstLine="1080"/>
        <w:jc w:val="both"/>
      </w:pPr>
      <w:r w:rsidRPr="0063077F">
        <w:t>Plan sporządzono w oparciu o propozycje kierownikó</w:t>
      </w:r>
      <w:r>
        <w:t>w komórek organizacyjnych.</w:t>
      </w:r>
    </w:p>
    <w:p w14:paraId="7EA0CEA1" w14:textId="77777777" w:rsidR="00231B05" w:rsidRPr="0063077F" w:rsidRDefault="00231B05" w:rsidP="00231B05">
      <w:pPr>
        <w:spacing w:line="360" w:lineRule="auto"/>
        <w:ind w:left="720" w:firstLine="1080"/>
        <w:jc w:val="both"/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644"/>
        <w:gridCol w:w="3835"/>
        <w:gridCol w:w="1408"/>
        <w:gridCol w:w="1411"/>
      </w:tblGrid>
      <w:tr w:rsidR="00231B05" w14:paraId="64337A35" w14:textId="77777777" w:rsidTr="00717361">
        <w:trPr>
          <w:trHeight w:val="780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7A23FD48" w14:textId="77777777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1B8AAAB" w14:textId="77777777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 kontrolowany 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3478312C" w14:textId="77777777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kontroli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20330AB" w14:textId="21211491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 termin kontroli - kwartał 20</w:t>
            </w:r>
            <w:r w:rsidR="00B961C1"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411" w:type="dxa"/>
            <w:shd w:val="clear" w:color="auto" w:fill="auto"/>
            <w:vAlign w:val="center"/>
          </w:tcPr>
          <w:p w14:paraId="4F6EAEC4" w14:textId="77777777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kontroli (przewidywana ilość dni)</w:t>
            </w:r>
          </w:p>
        </w:tc>
      </w:tr>
      <w:tr w:rsidR="00231B05" w14:paraId="297EE39D" w14:textId="77777777" w:rsidTr="00717361">
        <w:trPr>
          <w:trHeight w:val="313"/>
          <w:jc w:val="center"/>
        </w:trPr>
        <w:tc>
          <w:tcPr>
            <w:tcW w:w="513" w:type="dxa"/>
            <w:shd w:val="clear" w:color="auto" w:fill="auto"/>
            <w:vAlign w:val="center"/>
          </w:tcPr>
          <w:p w14:paraId="25E42E67" w14:textId="77777777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DD4F584" w14:textId="260137F2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2DDBA976" w14:textId="24B83633" w:rsidR="00231B05" w:rsidRDefault="00231B05" w:rsidP="00717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 prowadzenia dokumentacji szkoleń OSP z powiatu grodziskiego za 2019 rok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F00EBE8" w14:textId="77777777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1670D88" w14:textId="77777777" w:rsidR="00231B05" w:rsidRDefault="00231B05" w:rsidP="00717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03EEC346" w14:textId="77777777" w:rsidR="00231B05" w:rsidRDefault="00231B05" w:rsidP="00231B05">
      <w:pPr>
        <w:ind w:left="6300"/>
      </w:pPr>
    </w:p>
    <w:p w14:paraId="79C6019C" w14:textId="77777777" w:rsidR="00231B05" w:rsidRDefault="00231B05" w:rsidP="00231B05">
      <w:pPr>
        <w:ind w:left="6300"/>
      </w:pPr>
    </w:p>
    <w:p w14:paraId="3C38ABD1" w14:textId="77777777" w:rsidR="00231B05" w:rsidRDefault="00231B05" w:rsidP="00231B05">
      <w:pPr>
        <w:ind w:left="6300"/>
      </w:pPr>
    </w:p>
    <w:p w14:paraId="65244B5D" w14:textId="77777777" w:rsidR="00231B05" w:rsidRDefault="00231B05" w:rsidP="00231B05">
      <w:pPr>
        <w:ind w:left="6300"/>
      </w:pPr>
    </w:p>
    <w:p w14:paraId="3C6C11D7" w14:textId="1C43F0E4" w:rsidR="00231B05" w:rsidRDefault="00231B05" w:rsidP="00231B05">
      <w:pPr>
        <w:ind w:left="4248"/>
        <w:jc w:val="center"/>
        <w:rPr>
          <w:sz w:val="22"/>
          <w:szCs w:val="22"/>
        </w:rPr>
      </w:pPr>
      <w:r w:rsidRPr="00242E25">
        <w:rPr>
          <w:sz w:val="22"/>
          <w:szCs w:val="22"/>
        </w:rPr>
        <w:t>sporządził</w:t>
      </w:r>
      <w:r>
        <w:rPr>
          <w:sz w:val="22"/>
          <w:szCs w:val="22"/>
        </w:rPr>
        <w:t>a</w:t>
      </w:r>
      <w:r w:rsidRPr="00242E25">
        <w:rPr>
          <w:sz w:val="22"/>
          <w:szCs w:val="22"/>
        </w:rPr>
        <w:t>:</w:t>
      </w:r>
    </w:p>
    <w:p w14:paraId="18F543E4" w14:textId="77777777" w:rsidR="00231B05" w:rsidRDefault="00231B05" w:rsidP="00231B05">
      <w:pPr>
        <w:ind w:left="4248"/>
        <w:jc w:val="center"/>
        <w:rPr>
          <w:sz w:val="22"/>
          <w:szCs w:val="22"/>
        </w:rPr>
      </w:pPr>
    </w:p>
    <w:p w14:paraId="143A530E" w14:textId="77777777" w:rsidR="00231B05" w:rsidRPr="00242E25" w:rsidRDefault="00231B05" w:rsidP="00231B05">
      <w:pPr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Paulina Kaczmarek</w:t>
      </w:r>
    </w:p>
    <w:p w14:paraId="41248AE8" w14:textId="77777777" w:rsidR="0005620B" w:rsidRDefault="0005620B"/>
    <w:sectPr w:rsidR="0005620B" w:rsidSect="00231B05">
      <w:pgSz w:w="11906" w:h="16838" w:code="9"/>
      <w:pgMar w:top="1417" w:right="1417" w:bottom="1417" w:left="1417" w:header="720" w:footer="720" w:gutter="17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05"/>
    <w:rsid w:val="0005620B"/>
    <w:rsid w:val="00231B05"/>
    <w:rsid w:val="00335EC1"/>
    <w:rsid w:val="00796A19"/>
    <w:rsid w:val="00B961C1"/>
    <w:rsid w:val="00D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6EDC"/>
  <w15:chartTrackingRefBased/>
  <w15:docId w15:val="{846A6203-78ED-4D85-8B15-C7B13DB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2019-12-02T12:05:00Z</cp:lastPrinted>
  <dcterms:created xsi:type="dcterms:W3CDTF">2019-12-02T11:41:00Z</dcterms:created>
  <dcterms:modified xsi:type="dcterms:W3CDTF">2019-12-02T12:07:00Z</dcterms:modified>
</cp:coreProperties>
</file>